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5951" w14:textId="77777777" w:rsidR="0044272A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1FF66A8B" w14:textId="77777777" w:rsidR="0044272A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B62228C" w14:textId="77777777" w:rsidR="0044272A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0ED43CB7" w14:textId="77777777" w:rsidR="0044272A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7F29E283" w14:textId="77777777" w:rsidR="0044272A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04E3B7FA" w14:textId="77777777" w:rsidR="00A17CD4" w:rsidRDefault="00A17CD4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OSNOVNA ŠKOLA VIŠNJEVAC</w:t>
      </w:r>
    </w:p>
    <w:p w14:paraId="2F159304" w14:textId="77777777" w:rsidR="0044272A" w:rsidRPr="00A17CD4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69B5C5D6" w14:textId="15402C2F" w:rsidR="00A17CD4" w:rsidRDefault="00A17CD4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ŠKOLSKA GODINA: 202</w:t>
      </w:r>
      <w:r w:rsidR="00CB2D6C">
        <w:rPr>
          <w:rFonts w:ascii="Times New Roman" w:hAnsi="Times New Roman" w:cs="Times New Roman"/>
          <w:b/>
          <w:sz w:val="32"/>
        </w:rPr>
        <w:t>3</w:t>
      </w:r>
      <w:r w:rsidRPr="00A17CD4">
        <w:rPr>
          <w:rFonts w:ascii="Times New Roman" w:hAnsi="Times New Roman" w:cs="Times New Roman"/>
          <w:b/>
          <w:sz w:val="32"/>
        </w:rPr>
        <w:t>./202</w:t>
      </w:r>
      <w:r w:rsidR="00CB2D6C">
        <w:rPr>
          <w:rFonts w:ascii="Times New Roman" w:hAnsi="Times New Roman" w:cs="Times New Roman"/>
          <w:b/>
          <w:sz w:val="32"/>
        </w:rPr>
        <w:t>4</w:t>
      </w:r>
      <w:r w:rsidRPr="00A17CD4">
        <w:rPr>
          <w:rFonts w:ascii="Times New Roman" w:hAnsi="Times New Roman" w:cs="Times New Roman"/>
          <w:b/>
          <w:sz w:val="32"/>
        </w:rPr>
        <w:t>.</w:t>
      </w:r>
    </w:p>
    <w:p w14:paraId="7D738438" w14:textId="77777777" w:rsidR="0044272A" w:rsidRPr="00A17CD4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3A4649C" w14:textId="6CE637D7" w:rsidR="00A17CD4" w:rsidRDefault="00A17CD4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UČITELJICE:</w:t>
      </w:r>
      <w:r w:rsidR="00AC6385">
        <w:rPr>
          <w:rFonts w:ascii="Times New Roman" w:hAnsi="Times New Roman" w:cs="Times New Roman"/>
          <w:b/>
          <w:sz w:val="32"/>
        </w:rPr>
        <w:t xml:space="preserve"> </w:t>
      </w:r>
      <w:r w:rsidR="00CB2D6C">
        <w:rPr>
          <w:rFonts w:ascii="Times New Roman" w:hAnsi="Times New Roman" w:cs="Times New Roman"/>
          <w:b/>
          <w:sz w:val="32"/>
        </w:rPr>
        <w:t>Vesna Ćosić, Dunja Ham , Franka Majer</w:t>
      </w:r>
    </w:p>
    <w:p w14:paraId="64B48FB5" w14:textId="77777777" w:rsidR="0044272A" w:rsidRPr="00A17CD4" w:rsidRDefault="0044272A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7DFA0730" w14:textId="77777777" w:rsidR="00A17CD4" w:rsidRPr="00A17CD4" w:rsidRDefault="00A17CD4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RAZRED: 2.a, 2.b, 2.c</w:t>
      </w:r>
    </w:p>
    <w:p w14:paraId="7BF2C6FA" w14:textId="77777777" w:rsidR="00A17CD4" w:rsidRPr="00A17CD4" w:rsidRDefault="00A17CD4" w:rsidP="00A17C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2BC85F7B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103B27F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5E3908C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62D1F9A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C22417E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93763DA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17CD4">
        <w:rPr>
          <w:rFonts w:ascii="Times New Roman" w:hAnsi="Times New Roman" w:cs="Times New Roman"/>
          <w:b/>
          <w:sz w:val="40"/>
          <w:szCs w:val="36"/>
        </w:rPr>
        <w:t>KRITERIJI PRAĆENJA I OCJENJIVANJA</w:t>
      </w:r>
    </w:p>
    <w:p w14:paraId="3CFE7D4F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(prema Kurikulima nastavnih predmeta)</w:t>
      </w:r>
    </w:p>
    <w:p w14:paraId="0A1A14BF" w14:textId="77777777" w:rsidR="00264DE1" w:rsidRPr="00A17CD4" w:rsidRDefault="00264DE1" w:rsidP="0026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59A9D15" w14:textId="77777777" w:rsidR="00264DE1" w:rsidRPr="00A17CD4" w:rsidRDefault="007A45DD" w:rsidP="0026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2</w:t>
      </w:r>
      <w:r w:rsidR="00264DE1" w:rsidRPr="00A17CD4">
        <w:rPr>
          <w:rFonts w:ascii="Times New Roman" w:hAnsi="Times New Roman" w:cs="Times New Roman"/>
          <w:b/>
          <w:sz w:val="32"/>
        </w:rPr>
        <w:t>. razred osnovne škole</w:t>
      </w:r>
    </w:p>
    <w:p w14:paraId="37890339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1E4D7E52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1DF3D6C0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2E8237C0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4A19CD6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570AA0A5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DC1D127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1F819EA2" w14:textId="77777777" w:rsidR="008C396F" w:rsidRPr="00A17CD4" w:rsidRDefault="008C396F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AAF820B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A1CCDFE" w14:textId="77777777" w:rsidR="00264DE1" w:rsidRPr="00A17CD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KRITERIJI PRAĆENJA I OCJENJIVANJA</w:t>
      </w:r>
    </w:p>
    <w:p w14:paraId="4E1755A0" w14:textId="77777777" w:rsidR="00264DE1" w:rsidRPr="00A17CD4" w:rsidRDefault="00264DE1" w:rsidP="0026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03CB87C" w14:textId="77777777" w:rsidR="00264DE1" w:rsidRPr="00A17CD4" w:rsidRDefault="007A45DD" w:rsidP="0026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7CD4">
        <w:rPr>
          <w:rFonts w:ascii="Times New Roman" w:hAnsi="Times New Roman" w:cs="Times New Roman"/>
          <w:b/>
          <w:sz w:val="32"/>
        </w:rPr>
        <w:t>2</w:t>
      </w:r>
      <w:r w:rsidR="00264DE1" w:rsidRPr="00A17CD4">
        <w:rPr>
          <w:rFonts w:ascii="Times New Roman" w:hAnsi="Times New Roman" w:cs="Times New Roman"/>
          <w:b/>
          <w:sz w:val="32"/>
        </w:rPr>
        <w:t>. razred osnovne škole</w:t>
      </w:r>
    </w:p>
    <w:p w14:paraId="647E5352" w14:textId="77777777" w:rsidR="00264DE1" w:rsidRPr="00A17CD4" w:rsidRDefault="00264DE1" w:rsidP="0026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D4F6EBE" w14:textId="77777777" w:rsidR="00264DE1" w:rsidRPr="00A17CD4" w:rsidRDefault="00264DE1" w:rsidP="00264DE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CD4">
        <w:rPr>
          <w:rFonts w:ascii="Times New Roman" w:hAnsi="Times New Roman" w:cs="Times New Roman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4B5855D3" w14:textId="77777777" w:rsidR="00264DE1" w:rsidRPr="00A17CD4" w:rsidRDefault="00A17CD4" w:rsidP="00A17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CD4">
        <w:rPr>
          <w:rFonts w:ascii="Times New Roman" w:hAnsi="Times New Roman" w:cs="Times New Roman"/>
          <w:b/>
          <w:sz w:val="24"/>
        </w:rPr>
        <w:t>Postotna ljestvica za ocjenjivanje pisanih provjera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RPr="00A17CD4" w14:paraId="6C8C82FE" w14:textId="77777777" w:rsidTr="006554BD">
        <w:tc>
          <w:tcPr>
            <w:tcW w:w="3969" w:type="dxa"/>
            <w:shd w:val="clear" w:color="auto" w:fill="A6ECEE"/>
          </w:tcPr>
          <w:p w14:paraId="16E16196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A6ECEE"/>
          </w:tcPr>
          <w:p w14:paraId="5F697A7A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OCJENA</w:t>
            </w:r>
          </w:p>
        </w:tc>
      </w:tr>
      <w:tr w:rsidR="00264DE1" w:rsidRPr="00A17CD4" w14:paraId="667C908C" w14:textId="77777777" w:rsidTr="00095B26">
        <w:tc>
          <w:tcPr>
            <w:tcW w:w="3969" w:type="dxa"/>
          </w:tcPr>
          <w:p w14:paraId="658A40F5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03EAEC6C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264DE1" w:rsidRPr="00A17CD4" w14:paraId="1B454ED6" w14:textId="77777777" w:rsidTr="00095B26">
        <w:tc>
          <w:tcPr>
            <w:tcW w:w="3969" w:type="dxa"/>
          </w:tcPr>
          <w:p w14:paraId="53C2363B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5CA75A6F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64DE1" w:rsidRPr="00A17CD4" w14:paraId="0D2E8AD4" w14:textId="77777777" w:rsidTr="00095B26">
        <w:tc>
          <w:tcPr>
            <w:tcW w:w="3969" w:type="dxa"/>
          </w:tcPr>
          <w:p w14:paraId="4CEE1A8B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64 % - 78 %</w:t>
            </w:r>
          </w:p>
        </w:tc>
        <w:tc>
          <w:tcPr>
            <w:tcW w:w="3969" w:type="dxa"/>
          </w:tcPr>
          <w:p w14:paraId="657D262D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264DE1" w:rsidRPr="00A17CD4" w14:paraId="1E3FEDB1" w14:textId="77777777" w:rsidTr="00095B26">
        <w:tc>
          <w:tcPr>
            <w:tcW w:w="3969" w:type="dxa"/>
          </w:tcPr>
          <w:p w14:paraId="4D90B1DE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79% - 90 %</w:t>
            </w:r>
          </w:p>
        </w:tc>
        <w:tc>
          <w:tcPr>
            <w:tcW w:w="3969" w:type="dxa"/>
          </w:tcPr>
          <w:p w14:paraId="43047D19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264DE1" w:rsidRPr="00A17CD4" w14:paraId="19F50E77" w14:textId="77777777" w:rsidTr="00095B26">
        <w:tc>
          <w:tcPr>
            <w:tcW w:w="3969" w:type="dxa"/>
          </w:tcPr>
          <w:p w14:paraId="158E6F54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91% - 100 %</w:t>
            </w:r>
          </w:p>
        </w:tc>
        <w:tc>
          <w:tcPr>
            <w:tcW w:w="3969" w:type="dxa"/>
          </w:tcPr>
          <w:p w14:paraId="14519CB2" w14:textId="77777777" w:rsidR="00264DE1" w:rsidRPr="00A17CD4" w:rsidRDefault="00264DE1" w:rsidP="0009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14:paraId="6938AEBD" w14:textId="77777777" w:rsidR="00264DE1" w:rsidRPr="00A17CD4" w:rsidRDefault="00264DE1" w:rsidP="00264DE1">
      <w:pPr>
        <w:rPr>
          <w:rFonts w:ascii="Times New Roman" w:hAnsi="Times New Roman" w:cs="Times New Roman"/>
          <w:sz w:val="24"/>
          <w:szCs w:val="24"/>
        </w:rPr>
      </w:pPr>
    </w:p>
    <w:p w14:paraId="3E947BC0" w14:textId="77777777" w:rsidR="00264DE1" w:rsidRPr="00A17CD4" w:rsidRDefault="00264DE1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C4E96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FC887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CBC70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5BC8D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F38FB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9B1CE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5996DD4A" w14:textId="77777777" w:rsidR="00264DE1" w:rsidRPr="00A17CD4" w:rsidRDefault="00264DE1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0BB4353B" w14:textId="77777777" w:rsidR="00264DE1" w:rsidRDefault="00264DE1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1B6AC7A4" w14:textId="77777777" w:rsidR="00A17CD4" w:rsidRDefault="00A17CD4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6A79A2B0" w14:textId="77777777" w:rsidR="009D0B2F" w:rsidRDefault="009D0B2F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5763180C" w14:textId="77777777" w:rsidR="00A17CD4" w:rsidRPr="00A17CD4" w:rsidRDefault="00A17CD4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0F9E6399" w14:textId="77777777" w:rsidR="00401C16" w:rsidRPr="00A17CD4" w:rsidRDefault="00401C16" w:rsidP="00264DE1">
      <w:pPr>
        <w:jc w:val="center"/>
        <w:rPr>
          <w:rFonts w:ascii="Times New Roman" w:hAnsi="Times New Roman" w:cs="Times New Roman"/>
          <w:b/>
          <w:sz w:val="28"/>
        </w:rPr>
      </w:pPr>
    </w:p>
    <w:p w14:paraId="4A5F92E3" w14:textId="77777777" w:rsidR="00264DE1" w:rsidRPr="00A17CD4" w:rsidRDefault="00264DE1" w:rsidP="00264DE1">
      <w:pPr>
        <w:jc w:val="center"/>
        <w:rPr>
          <w:rFonts w:ascii="Times New Roman" w:hAnsi="Times New Roman" w:cs="Times New Roman"/>
          <w:b/>
          <w:sz w:val="40"/>
        </w:rPr>
      </w:pPr>
      <w:r w:rsidRPr="00A17CD4">
        <w:rPr>
          <w:rFonts w:ascii="Times New Roman" w:hAnsi="Times New Roman" w:cs="Times New Roman"/>
          <w:b/>
          <w:sz w:val="28"/>
        </w:rPr>
        <w:t>NASTAVNI PREDMET:  HRVATSKI JEZIK</w:t>
      </w:r>
    </w:p>
    <w:p w14:paraId="4F92F20B" w14:textId="77777777" w:rsidR="00264DE1" w:rsidRPr="00A17CD4" w:rsidRDefault="00264DE1" w:rsidP="00264DE1">
      <w:pPr>
        <w:pStyle w:val="box459587"/>
        <w:rPr>
          <w:b/>
          <w:i/>
          <w:sz w:val="28"/>
          <w:szCs w:val="28"/>
        </w:rPr>
      </w:pPr>
      <w:r w:rsidRPr="00A17CD4">
        <w:rPr>
          <w:b/>
          <w:i/>
          <w:sz w:val="28"/>
          <w:szCs w:val="28"/>
        </w:rPr>
        <w:t>Sastavnice vrednovanja u predmetu Hrvatski jezik su:</w:t>
      </w:r>
    </w:p>
    <w:p w14:paraId="535C7932" w14:textId="77777777" w:rsidR="00264DE1" w:rsidRPr="00A17CD4" w:rsidRDefault="00264DE1" w:rsidP="00264DE1">
      <w:pPr>
        <w:pStyle w:val="box459587"/>
        <w:numPr>
          <w:ilvl w:val="0"/>
          <w:numId w:val="3"/>
        </w:numPr>
        <w:rPr>
          <w:i/>
          <w:szCs w:val="28"/>
        </w:rPr>
      </w:pPr>
      <w:r w:rsidRPr="00A17CD4">
        <w:rPr>
          <w:i/>
          <w:szCs w:val="28"/>
        </w:rPr>
        <w:t>hrvatski jezik i komunikacija</w:t>
      </w:r>
    </w:p>
    <w:p w14:paraId="1DA24DE8" w14:textId="77777777" w:rsidR="00264DE1" w:rsidRPr="00A17CD4" w:rsidRDefault="00264DE1" w:rsidP="00264DE1">
      <w:pPr>
        <w:pStyle w:val="box459587"/>
        <w:numPr>
          <w:ilvl w:val="0"/>
          <w:numId w:val="3"/>
        </w:numPr>
        <w:rPr>
          <w:i/>
          <w:szCs w:val="28"/>
        </w:rPr>
      </w:pPr>
      <w:r w:rsidRPr="00A17CD4">
        <w:rPr>
          <w:i/>
          <w:szCs w:val="28"/>
        </w:rPr>
        <w:t>književnost i stvaralaštvo</w:t>
      </w:r>
    </w:p>
    <w:p w14:paraId="76936F7B" w14:textId="77777777" w:rsidR="00264DE1" w:rsidRPr="00A17CD4" w:rsidRDefault="00264DE1" w:rsidP="00264DE1">
      <w:pPr>
        <w:pStyle w:val="box459587"/>
        <w:numPr>
          <w:ilvl w:val="0"/>
          <w:numId w:val="3"/>
        </w:numPr>
        <w:rPr>
          <w:i/>
          <w:szCs w:val="28"/>
        </w:rPr>
      </w:pPr>
      <w:r w:rsidRPr="00A17CD4">
        <w:rPr>
          <w:i/>
          <w:szCs w:val="28"/>
        </w:rPr>
        <w:t>kultura i mediji.</w:t>
      </w:r>
    </w:p>
    <w:p w14:paraId="1128B65A" w14:textId="77777777" w:rsidR="00264DE1" w:rsidRPr="00A17CD4" w:rsidRDefault="00264DE1" w:rsidP="00264D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32323"/>
          <w:sz w:val="28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61E84720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A17CD4"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  <w:t> </w:t>
      </w:r>
    </w:p>
    <w:p w14:paraId="26FD8BD1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67E987B2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507AF67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12E0BFF0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53301288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7643DC05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245CAC3F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1248AD41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92B4B37" w14:textId="77777777" w:rsidR="00264DE1" w:rsidRPr="00A17CD4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32323"/>
          <w:sz w:val="24"/>
          <w:szCs w:val="28"/>
          <w:lang w:eastAsia="hr-HR"/>
        </w:rPr>
      </w:pPr>
      <w:r w:rsidRPr="00A17CD4">
        <w:rPr>
          <w:rFonts w:ascii="Times New Roman" w:eastAsia="Times New Roman" w:hAnsi="Times New Roman" w:cs="Times New Roman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CF14416" w14:textId="77777777" w:rsidR="00264DE1" w:rsidRPr="00A17CD4" w:rsidRDefault="00264DE1" w:rsidP="00264DE1">
      <w:pPr>
        <w:pStyle w:val="paragraph"/>
        <w:textAlignment w:val="baseline"/>
        <w:rPr>
          <w:b/>
          <w:i/>
          <w:sz w:val="32"/>
        </w:rPr>
      </w:pPr>
      <w:r w:rsidRPr="00A17CD4">
        <w:rPr>
          <w:rStyle w:val="normaltextrun"/>
          <w:b/>
          <w:i/>
          <w:sz w:val="28"/>
          <w:szCs w:val="22"/>
        </w:rPr>
        <w:t>Oblici  vrednovanja naučenog su: </w:t>
      </w:r>
      <w:r w:rsidRPr="00A17CD4">
        <w:rPr>
          <w:rStyle w:val="eop"/>
          <w:b/>
          <w:i/>
          <w:sz w:val="28"/>
          <w:szCs w:val="22"/>
        </w:rPr>
        <w:t> </w:t>
      </w:r>
    </w:p>
    <w:p w14:paraId="2ECDE84B" w14:textId="77777777" w:rsidR="00264DE1" w:rsidRPr="00A17CD4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i/>
          <w:szCs w:val="22"/>
        </w:rPr>
      </w:pPr>
      <w:r w:rsidRPr="00A17CD4">
        <w:rPr>
          <w:rStyle w:val="normaltextrun"/>
          <w:i/>
          <w:szCs w:val="22"/>
        </w:rPr>
        <w:t>usmene provjere, pisane provjere zadatcima zatvorenoga i /ili otvorenog tipa; </w:t>
      </w:r>
      <w:r w:rsidRPr="00A17CD4">
        <w:rPr>
          <w:rStyle w:val="eop"/>
          <w:i/>
          <w:szCs w:val="22"/>
        </w:rPr>
        <w:t> </w:t>
      </w:r>
    </w:p>
    <w:p w14:paraId="2C555918" w14:textId="77777777" w:rsidR="00264DE1" w:rsidRPr="00A17CD4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i/>
          <w:szCs w:val="22"/>
        </w:rPr>
      </w:pPr>
      <w:r w:rsidRPr="00A17CD4">
        <w:rPr>
          <w:rStyle w:val="normaltextrun"/>
          <w:i/>
          <w:szCs w:val="22"/>
        </w:rPr>
        <w:t>predstavljanja ili izvedbe: govorni i razgovorni oblici, </w:t>
      </w:r>
      <w:r w:rsidRPr="00A17CD4">
        <w:rPr>
          <w:rStyle w:val="eop"/>
          <w:i/>
          <w:szCs w:val="22"/>
        </w:rPr>
        <w:t> </w:t>
      </w:r>
    </w:p>
    <w:p w14:paraId="6147AB02" w14:textId="77777777" w:rsidR="00264DE1" w:rsidRPr="00A17CD4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i/>
          <w:szCs w:val="22"/>
        </w:rPr>
      </w:pPr>
      <w:r w:rsidRPr="00A17CD4">
        <w:rPr>
          <w:rStyle w:val="normaltextrun"/>
          <w:i/>
          <w:szCs w:val="22"/>
        </w:rPr>
        <w:t>praktični radovi, projekti; učeničke mape i sl. </w:t>
      </w:r>
      <w:r w:rsidRPr="00A17CD4">
        <w:rPr>
          <w:rStyle w:val="eop"/>
          <w:i/>
          <w:szCs w:val="22"/>
        </w:rPr>
        <w:t> </w:t>
      </w:r>
    </w:p>
    <w:p w14:paraId="15785BE6" w14:textId="77777777" w:rsidR="00264DE1" w:rsidRPr="00A17CD4" w:rsidRDefault="00264DE1" w:rsidP="00264DE1">
      <w:pPr>
        <w:pStyle w:val="paragraph"/>
        <w:textAlignment w:val="baseline"/>
        <w:rPr>
          <w:rStyle w:val="eop"/>
          <w:b/>
        </w:rPr>
      </w:pPr>
    </w:p>
    <w:p w14:paraId="456A36CF" w14:textId="77777777" w:rsidR="00264DE1" w:rsidRDefault="00264DE1" w:rsidP="00264DE1">
      <w:pPr>
        <w:pStyle w:val="paragraph"/>
        <w:textAlignment w:val="baseline"/>
        <w:rPr>
          <w:rStyle w:val="eop"/>
          <w:b/>
          <w:sz w:val="28"/>
        </w:rPr>
      </w:pPr>
    </w:p>
    <w:p w14:paraId="16C57C24" w14:textId="77777777" w:rsidR="00A17CD4" w:rsidRPr="00A17CD4" w:rsidRDefault="00A17CD4" w:rsidP="00264DE1">
      <w:pPr>
        <w:pStyle w:val="paragraph"/>
        <w:textAlignment w:val="baseline"/>
        <w:rPr>
          <w:rStyle w:val="eop"/>
        </w:rPr>
      </w:pPr>
    </w:p>
    <w:p w14:paraId="31383BDC" w14:textId="77777777" w:rsidR="00CD1D1D" w:rsidRPr="00A17CD4" w:rsidRDefault="00CD1D1D" w:rsidP="00264DE1">
      <w:pPr>
        <w:pStyle w:val="paragraph"/>
        <w:textAlignment w:val="baseline"/>
        <w:rPr>
          <w:rStyle w:val="eop"/>
        </w:rPr>
      </w:pPr>
    </w:p>
    <w:p w14:paraId="555D2509" w14:textId="77777777" w:rsidR="00CD1D1D" w:rsidRPr="00A17CD4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A17CD4" w14:paraId="7394516E" w14:textId="77777777" w:rsidTr="00CB2D6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BA5C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2D6C">
              <w:rPr>
                <w:rFonts w:ascii="Times New Roman" w:hAnsi="Times New Roman" w:cs="Times New Roman"/>
                <w:sz w:val="28"/>
              </w:rPr>
              <w:t xml:space="preserve">SASTAVNICA/ELEMENT VREDNOVANJA: </w:t>
            </w:r>
            <w:r w:rsidRPr="00CB2D6C">
              <w:rPr>
                <w:rFonts w:ascii="Times New Roman" w:hAnsi="Times New Roman" w:cs="Times New Roman"/>
                <w:b/>
                <w:sz w:val="28"/>
              </w:rPr>
              <w:t>HRVATSKI JEZIK I KOMUNIKACIJA</w:t>
            </w:r>
          </w:p>
        </w:tc>
      </w:tr>
      <w:tr w:rsidR="00CD1D1D" w:rsidRPr="00A17CD4" w14:paraId="3246B3E9" w14:textId="77777777" w:rsidTr="00CB2D6C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4EC76" w14:textId="77777777" w:rsidR="00CD1D1D" w:rsidRPr="00A17CD4" w:rsidRDefault="00CD1D1D" w:rsidP="00070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OŠ HJ A.2.1. Učenik razgovara i govori u skladu s temom iz svakodnevnoga </w:t>
            </w:r>
          </w:p>
          <w:p w14:paraId="03F03C51" w14:textId="77777777" w:rsidR="00CD1D1D" w:rsidRPr="00A17CD4" w:rsidRDefault="00CD1D1D" w:rsidP="00070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A17CD4" w14:paraId="476A08C5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D70CC3B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D6C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B57E46D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E30025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89370C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11BC9F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7E03F1" w14:textId="77777777" w:rsidR="00CD1D1D" w:rsidRPr="00A17CD4" w:rsidRDefault="00CD1D1D" w:rsidP="00070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7A45DD" w:rsidRPr="00A17CD4" w14:paraId="287C8E61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49DF4DB3" w14:textId="77777777" w:rsidR="007A45DD" w:rsidRPr="00A17CD4" w:rsidRDefault="007A45DD" w:rsidP="007A45DD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B4A798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2B8E2459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071531AB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Na razini reproduciranja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531F1D99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manje poticaje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6BBF646D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A17CD4" w14:paraId="0ABBE486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6EDE8D" w14:textId="77777777" w:rsidR="007A45DD" w:rsidRPr="00A17CD4" w:rsidRDefault="007A45DD" w:rsidP="007A45DD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15CB3B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67744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37E4D136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603AE366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4E32B7A4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A17CD4" w14:paraId="5169E2EC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653AA944" w14:textId="77777777" w:rsidR="007A45DD" w:rsidRPr="00A17CD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7C859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pripovijeda kratku priču prema nizu slika“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1D1325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70745BDD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3AF51CEE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6863A2D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A17CD4" w14:paraId="2DF1093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66335E02" w14:textId="77777777" w:rsidR="007A45DD" w:rsidRPr="00A17CD4" w:rsidRDefault="007A45DD" w:rsidP="007A45DD">
            <w:pPr>
              <w:pStyle w:val="List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BAA709B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priča o vlastitim doživljajima i događajima“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AECA25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308DAD22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4637B3F6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61FFD09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A17CD4" w14:paraId="34B8C7F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12FC5CB4" w14:textId="77777777" w:rsidR="007A45DD" w:rsidRPr="00A17CD4" w:rsidRDefault="007A45DD" w:rsidP="007A45DD">
            <w:pPr>
              <w:pStyle w:val="List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7D1C4F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pripovijeda događaje kronološki“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B4085F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Pripovijeda događaje nepreciznim i nepotpunim kronološkim slijedom uz stalno navođenje.</w:t>
            </w:r>
          </w:p>
        </w:tc>
        <w:tc>
          <w:tcPr>
            <w:tcW w:w="2552" w:type="dxa"/>
            <w:gridSpan w:val="3"/>
          </w:tcPr>
          <w:p w14:paraId="6DB20026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60BC914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D1DA11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A17CD4" w14:paraId="649DE325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2FDC30D0" w14:textId="77777777" w:rsidR="007A45DD" w:rsidRPr="00A17CD4" w:rsidRDefault="007A45DD" w:rsidP="007A45DD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496C7D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na temelju promatranja“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D3B17A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784C8CC1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BC0B6A2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1B2B3BB2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A17CD4" w14:paraId="49B4759C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81FE739" w14:textId="77777777" w:rsidR="007A45DD" w:rsidRPr="00A17CD4" w:rsidRDefault="007A45DD" w:rsidP="007A45DD">
            <w:pPr>
              <w:pStyle w:val="List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F634F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pažljivo i uljudno sluša sugovornika ne prekidajući ga u govorenju“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5A0D70" w14:textId="77777777" w:rsidR="007A45DD" w:rsidRPr="00A17CD4" w:rsidRDefault="007A45DD" w:rsidP="007A45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C2869D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B2F18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E7ABBE" w14:textId="77777777" w:rsidR="007A45DD" w:rsidRPr="00A17CD4" w:rsidRDefault="007A45DD" w:rsidP="007A45DD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A17CD4" w14:paraId="11707DB1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B10B67E" w14:textId="77777777" w:rsidR="007A45DD" w:rsidRPr="00A17CD4" w:rsidRDefault="007A45DD" w:rsidP="007A45DD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B35CAED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upotrebljava nove riječi koje je naučio kao dio aktivnoga rječnika“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B6C70F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Prilično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3FF3F94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36BBED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D43E8D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A17CD4" w14:paraId="663D4E2D" w14:textId="77777777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392BA4E" w14:textId="77777777" w:rsidR="007A45DD" w:rsidRPr="00A17CD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F02155B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točno izgovara sve glasove u riječima“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FA27CA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54128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Većinom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316E07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izgovara uglavnom 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56DBDB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A17CD4" w14:paraId="0E3A85A1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58ED0AA9" w14:textId="77777777" w:rsidR="007A45DD" w:rsidRPr="00A17CD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18BEC7F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točno intonira izjavnu, upitnu i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uskličnu rečenicu“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6A0A2F03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Nesigurno i često netočno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intonira izjavnu, upitnu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3BA6F97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Razlikuje u intonaciju vrstu rečenice, ali još uvijek dosta nesigurno 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4257C41B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Točno intonira izjavnu, upitnu i uskličnu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rečenicu uz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3C0B07E4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Jasno, izražajno, pravilno i  točno intonira izjavnu, upitnu i uskličnu rečenicu</w:t>
            </w:r>
          </w:p>
        </w:tc>
      </w:tr>
      <w:tr w:rsidR="007A45DD" w:rsidRPr="00A17CD4" w14:paraId="118EA6D9" w14:textId="77777777" w:rsidTr="00CB2D6C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361F" w14:textId="77777777" w:rsidR="007A45DD" w:rsidRPr="00A17CD4" w:rsidRDefault="007A45DD" w:rsidP="007A45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0C9A2BCA" w14:textId="77777777" w:rsidR="007A45DD" w:rsidRPr="00A17CD4" w:rsidRDefault="007A45DD" w:rsidP="007A45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A17CD4" w14:paraId="19BE9F27" w14:textId="77777777" w:rsidTr="00CB2D6C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8A38ABB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D6C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0DEEBE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28CBB74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000F1C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95060F6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BA4BBA0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7A45DD" w:rsidRPr="00A17CD4" w14:paraId="0086DB77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0EC4D38" w14:textId="77777777" w:rsidR="007A45DD" w:rsidRPr="00A17CD4" w:rsidRDefault="007A45DD" w:rsidP="007A4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445B4412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4F418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790B8F9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614EA78" w14:textId="77777777" w:rsidR="007A45DD" w:rsidRPr="00A17CD4" w:rsidRDefault="007A45DD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7B73D867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2641ED5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A3A06AE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2F1F1B47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66330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6BFA0C2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45DD" w:rsidRPr="00A17CD4" w14:paraId="7D857CCA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9E256B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E0E54C2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176884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6887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F3D3B74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1EBA4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odgovara na pitanja o polsuš</w:t>
            </w:r>
            <w:r w:rsidR="00176884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anome tekstu proširujući odgovore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C9679" w14:textId="77777777" w:rsidR="007A45DD" w:rsidRPr="00A17CD4" w:rsidRDefault="007A45DD" w:rsidP="007A45DD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A17CD4" w14:paraId="33B8A9E1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0511539D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04C155D3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176884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806447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737C4CC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29A9B8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004D6217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A17CD4" w14:paraId="2BD3F33D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E59FCF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provjerava razumijevanje poslušanoga teksta u</w:t>
            </w:r>
            <w:r w:rsidR="00176884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6D497BD2" w14:textId="77777777" w:rsidR="007A45DD" w:rsidRPr="00A17CD4" w:rsidRDefault="007A45DD" w:rsidP="0017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176884" w:rsidRPr="00A17CD4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176884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rovjerava razumijevanje poslušanoga teksta u razgovoru s drugim </w:t>
            </w:r>
            <w:r w:rsidR="00176884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učenikom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37201210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Isključivo uz vođenje i jasne upute provjerava razumijevanje poslušanog</w:t>
            </w:r>
            <w:r w:rsidR="00DD551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teksta u razgovoru s drugim učenikom, pri čemu nije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mogućnosti ispraviti drugog učenika jer mu je i samom potrebno potvrditi i dopuniti razumijevanje poslušanog</w:t>
            </w:r>
            <w:r w:rsidR="00DD551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6461C381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upute za rad u paru i poticaj od vršnjaka/učitelja  provjerava razumijevanje poslušanoga teksta 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59627F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Provjerava razumijevanje poslušanoga teksta u razgovoru s drugim učenikom uz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3C8740F6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 lakoćom  provjerava razumijevanje poslušanoga teksta u razgovoru s drugim učenikom te se stavlja u ulogu učitelja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siguran u svoje razumijevanje.</w:t>
            </w:r>
          </w:p>
        </w:tc>
      </w:tr>
      <w:tr w:rsidR="007A45DD" w:rsidRPr="00A17CD4" w14:paraId="68DE02D4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D2724C7" w14:textId="77777777" w:rsidR="007A45DD" w:rsidRPr="00A17CD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1BADA48" w14:textId="77777777" w:rsidR="007A45DD" w:rsidRPr="00A17CD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176884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854DCE3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4AAADD69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7FCE308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9E743C" w14:textId="77777777" w:rsidR="007A45DD" w:rsidRPr="00A17CD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A17CD4" w14:paraId="17119141" w14:textId="77777777" w:rsidTr="00CB2D6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6179" w14:textId="77777777" w:rsidR="007A45DD" w:rsidRPr="00A17CD4" w:rsidRDefault="007A45DD" w:rsidP="007A45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A.2.3. Učenik čita kratke tekstove tematski prikladne </w:t>
            </w:r>
          </w:p>
          <w:p w14:paraId="56EB2C5B" w14:textId="77777777" w:rsidR="007A45DD" w:rsidRPr="00A17CD4" w:rsidRDefault="007A45DD" w:rsidP="007A45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A17CD4" w14:paraId="36949A48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7FE1733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54BD">
              <w:rPr>
                <w:rFonts w:ascii="Times New Roman" w:hAnsi="Times New Roman" w:cs="Times New Roman"/>
                <w:b/>
                <w:sz w:val="24"/>
                <w:shd w:val="clear" w:color="auto" w:fill="FFFF00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CB5EE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6C19FF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2DF766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78BA88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98A8E7" w14:textId="77777777" w:rsidR="007A45DD" w:rsidRPr="00A17CD4" w:rsidRDefault="007A45DD" w:rsidP="007A4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367C51" w:rsidRPr="00A17CD4" w14:paraId="6499B574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DEF997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6BDE635B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čita kratke tekstove primjerene jezičnomu razvoju, dobi i interesima“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D969C0F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25EDCAF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2E90EFBA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094985AB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A17CD4" w14:paraId="5B2ADF98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7D31627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805CF66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odgovara na pitanja o pročitanome tekstu“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1F2785D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Nesigurno i često netočno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1E004873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Većinom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0BE8344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odgovara na pitanja o pročitanome tekstu uz</w:t>
            </w:r>
            <w:r w:rsidR="005F641C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14:paraId="6629583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A17CD4" w14:paraId="6B11638C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6D0B658" w14:textId="77777777" w:rsidR="00367C51" w:rsidRPr="00A17CD4" w:rsidRDefault="00367C51" w:rsidP="00367C51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F00590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postavlja pitanja o pročitanome tekstu“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6125CFA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Tek uz poticaj i primjer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postavlja kratka i jednostavna pitanja o pročitanome tekstu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(nakon što ga je nekoliko puta pročitao).</w:t>
            </w:r>
          </w:p>
        </w:tc>
        <w:tc>
          <w:tcPr>
            <w:tcW w:w="2552" w:type="dxa"/>
            <w:gridSpan w:val="3"/>
          </w:tcPr>
          <w:p w14:paraId="5985995E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Postavlja jednostavna i kraća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75598DFA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07A8A01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Sigurno i integrirano  postavlja različita  pitanja o pročitanome tekstu dovodeći u vezu događaje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likove već nakon prvog čitanja.</w:t>
            </w:r>
          </w:p>
        </w:tc>
      </w:tr>
      <w:tr w:rsidR="00367C51" w:rsidRPr="00A17CD4" w14:paraId="615D34EB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524D49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D7476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izdvaja nepoznate riječi“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6699C2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2C982A02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64905E26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1178C654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A17CD4" w14:paraId="425A7565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4FC4023F" w14:textId="77777777" w:rsidR="00367C51" w:rsidRPr="00A17CD4" w:rsidRDefault="00367C51" w:rsidP="00367C51">
            <w:pPr>
              <w:pStyle w:val="List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9713CA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17DEEB40" w14:textId="77777777" w:rsidR="00367C51" w:rsidRPr="00A17CD4" w:rsidRDefault="00367C51" w:rsidP="00D9659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5DF3B8EF" w14:textId="77777777" w:rsidR="00367C51" w:rsidRPr="00A17CD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6A0A9BFD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340F19B8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A17CD4" w14:paraId="01DCCA31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23567D7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817BC35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pronalazi podatke u čitanome tekstu prema uputi ili pitanjima“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9C1AC3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6CBB9F0D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74D1AB5B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2AA7C928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A17CD4" w14:paraId="7314012A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45784B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A249B75" w14:textId="77777777" w:rsidR="00367C51" w:rsidRPr="00A17CD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pronalazi podatke u grafičkim prikazima i tumači ih“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6CA98E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28B15C18" w14:textId="77777777" w:rsidR="00367C51" w:rsidRPr="00A17CD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26BE57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460DD3B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A17CD4" w14:paraId="703C615C" w14:textId="77777777" w:rsidTr="00CB2D6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534" w14:textId="77777777" w:rsidR="00367C51" w:rsidRPr="00A17CD4" w:rsidRDefault="00367C51" w:rsidP="00367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A.2.4. Učenik piše školskim rukopisnim pismom slova, </w:t>
            </w:r>
          </w:p>
          <w:p w14:paraId="29D1C9ED" w14:textId="77777777" w:rsidR="00367C51" w:rsidRPr="00A17CD4" w:rsidRDefault="00367C51" w:rsidP="00367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riječi i kratke rečenice u skladu s jezičnim razvojem.</w:t>
            </w:r>
          </w:p>
        </w:tc>
      </w:tr>
      <w:tr w:rsidR="00367C51" w:rsidRPr="00A17CD4" w14:paraId="39896E9E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7700593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92BBAE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36F5E7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463C7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F4A05C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B8C5CF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367C51" w:rsidRPr="00A17CD4" w14:paraId="089F9EB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6563C2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B10ACE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piše velika i mala slova školskim rukopisnim pismom“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6F847F1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 crtovlje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ECD0D9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 crtovlje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150F0A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FEED649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zadanog crtovlja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A17CD4" w14:paraId="1E9F611C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979CA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4960AC6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C28BB7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povezuje slova u cjelovitu riječ, riječ u rečenicu pišući školskim rukopisnim pismom“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76A9F8" w14:textId="77777777" w:rsidR="00367C51" w:rsidRPr="00A17CD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637BAA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588C0A3D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F71AC11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16E2BCDA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373C546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5B63CC3F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C51" w:rsidRPr="00A17CD4" w14:paraId="1E632407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35D28F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07F8811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7E0E06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prepisuje riječi i rečenice rukopisnim slovima“</w:t>
            </w:r>
          </w:p>
          <w:p w14:paraId="75ECE9DF" w14:textId="77777777" w:rsidR="00367C51" w:rsidRPr="00A17CD4" w:rsidRDefault="00367C51" w:rsidP="005F641C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CD50D38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3468E4E7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22374D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češć</w:t>
            </w:r>
            <w:r w:rsidR="00E43BE3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ispravke i greške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36B06675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857560B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398CBF09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7898A58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228D3626" w14:textId="77777777" w:rsidR="00367C51" w:rsidRPr="00A17CD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C51" w:rsidRPr="00A17CD4" w14:paraId="33D4D9B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69DA5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E90A9F" w14:textId="77777777" w:rsidR="00367C51" w:rsidRPr="00A17CD4" w:rsidRDefault="00367C51" w:rsidP="005F641C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samostalno piše riječi i rečenice naučenim rukopisnim slovima“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E49749D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0B98BA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EF14C6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FCDDC6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A17CD4" w14:paraId="04A48D6B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B0DA5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6B5BA97" w14:textId="77777777" w:rsidR="00DE1B21" w:rsidRPr="00A17CD4" w:rsidRDefault="00367C51" w:rsidP="00D96596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u pisanju rukopisnim slovima pazi na veličinu pojedinih elemenata slova, vrstu poteza i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način spajanja“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C3EB0E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1D3468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pisanju rukopisnim slovima pazi na veličinu pojedinih elemenata slova, vrstu poteza i način spajanja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7035B8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DC9E009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 u pisanju rukopisnim slovima pazi na veličinu pojedinih elemenata slova, vrstu poteza i način spajanja bez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ispravljanja i popravljanja napisanoga.</w:t>
            </w:r>
          </w:p>
        </w:tc>
      </w:tr>
      <w:tr w:rsidR="00367C51" w:rsidRPr="00A17CD4" w14:paraId="543DB0A8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D1F4A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razlikuje pojam glas, slovo, slog, riječ</w:t>
            </w:r>
          </w:p>
          <w:p w14:paraId="0CA44A2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BE2BBD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BA0BC84" w14:textId="77777777" w:rsidR="00367C51" w:rsidRPr="00A17CD4" w:rsidRDefault="00367C51" w:rsidP="005F64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pojam glas, slovo, slog, riječ“</w:t>
            </w:r>
          </w:p>
          <w:p w14:paraId="206CD90A" w14:textId="77777777" w:rsidR="00DE1B21" w:rsidRPr="00A17CD4" w:rsidRDefault="00367C51" w:rsidP="00D96596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CF1A3F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2E8C8C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2D2B067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pojam glas, slovo, slog, riječ.</w:t>
            </w:r>
          </w:p>
          <w:p w14:paraId="67C61537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28C8DC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78AE5D49" w14:textId="77777777" w:rsidR="00367C51" w:rsidRPr="00A17CD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C51" w:rsidRPr="00A17CD4" w14:paraId="081866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AEEFAD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2DA71A" w14:textId="77777777" w:rsidR="00367C51" w:rsidRPr="00A17CD4" w:rsidRDefault="00367C51" w:rsidP="00367C51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1704F76" w14:textId="77777777" w:rsidR="00DE1B2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0CA5327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8ED05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DB2E6F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8914532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A17CD4" w14:paraId="082FA3F1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11021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8999EC" w14:textId="77777777" w:rsidR="00367C51" w:rsidRPr="00A17CD4" w:rsidRDefault="00367C51" w:rsidP="00367C51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E2D8B7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44A0A02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2BB594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4E1D35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74C17D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A17CD4" w14:paraId="2075D88C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10BA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117C001" w14:textId="77777777" w:rsidR="00367C51" w:rsidRPr="00A17CD4" w:rsidRDefault="00E43BE3" w:rsidP="00E43BE3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2DE01F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oznake za mjerne jedinice (duljina, novac, vrijeme), ali ih ne piše samostalno točno, tek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5FBE58B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A1EEF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E5A7CE2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A17CD4" w14:paraId="0490E157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0142C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1F6CD1C6" w14:textId="77777777" w:rsidR="00367C51" w:rsidRPr="00A17CD4" w:rsidRDefault="00367C51" w:rsidP="00367C51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piše ogledne i česte riječi u kojima su glasovi č, ć, dž, đ, ije/je/e/i“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CB852DA" w14:textId="77777777" w:rsidR="00DE1B21" w:rsidRPr="00A17CD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64F385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1830E521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D2EB12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A17CD4" w14:paraId="77E6A152" w14:textId="77777777" w:rsidTr="00CB2D6C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8B3D" w14:textId="77777777" w:rsidR="00367C51" w:rsidRPr="00A17CD4" w:rsidRDefault="00367C51" w:rsidP="00367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A.2.5. Učenik upotrebljava i objašnjava riječi, sintagme </w:t>
            </w:r>
          </w:p>
          <w:p w14:paraId="32E78BB0" w14:textId="77777777" w:rsidR="00367C51" w:rsidRPr="00A17CD4" w:rsidRDefault="00367C51" w:rsidP="00367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A17CD4" w14:paraId="279E94B5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5C7C471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D6C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BC8146B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C41FE5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08518F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2DABB8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21AAB3" w14:textId="77777777" w:rsidR="00367C51" w:rsidRPr="00A17CD4" w:rsidRDefault="00367C51" w:rsidP="00367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367C51" w:rsidRPr="00A17CD4" w14:paraId="105E3611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9BBAB04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F9C61F6" w14:textId="77777777" w:rsidR="00367C51" w:rsidRPr="00A17CD4" w:rsidRDefault="00E43BE3" w:rsidP="00367C51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670C56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550FD5B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147C26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EBB3D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A17CD4" w14:paraId="6B1B4C67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94CD543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9E2FD3" w14:textId="77777777" w:rsidR="00367C51" w:rsidRPr="00A17CD4" w:rsidRDefault="00D5581A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9D8C3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19F127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453BB5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108717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A17CD4" w14:paraId="0612036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14EFD76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5E5D07" w14:textId="77777777" w:rsidR="00367C51" w:rsidRPr="00A17CD4" w:rsidRDefault="00D5581A" w:rsidP="00367C51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23A21F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30F4B2A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C3642C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E6C4A0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A17CD4" w14:paraId="11A3D95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C19084A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 objašnjenje nepoznatih riječi u dječjem rječniku i koristi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75FED7A" w14:textId="77777777" w:rsidR="00367C51" w:rsidRPr="00A17CD4" w:rsidRDefault="00D5581A" w:rsidP="00D5581A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 objašnjenje nepoznatih riječi u dječjem rječniku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koristi se njima kao dijelom aktivnoga rječnika“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263F0E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Traži objašnjenje zadanih nepoznatih riječi (manji obim broja riječi)u dječjem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44DDED7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Traži objašnjenje nepoznatih riječi u dječjem rječniku, ali se slabije koristi njima kao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6AC762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Traži objašnjenje nepoznatih riječi u dječjem rječniku i koristi se njima kao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6FB5F3" w14:textId="77777777" w:rsidR="00367C51" w:rsidRPr="00A17CD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Samonicijativno i uspješno  traži objašnjenje nepoznatih riječi u dječjem rječniku i koristi se njima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kao dijelom aktivnoga rječnika.</w:t>
            </w:r>
          </w:p>
        </w:tc>
      </w:tr>
      <w:tr w:rsidR="00D5581A" w:rsidRPr="00A17CD4" w14:paraId="797CC9A9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5D66D18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242749" w14:textId="77777777" w:rsidR="00D5581A" w:rsidRPr="00A17CD4" w:rsidRDefault="00D5581A" w:rsidP="00D5581A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3CEC5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9203EB2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12187F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426DD7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A17CD4" w14:paraId="7F80D6C9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35162A3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441E600" w14:textId="77777777" w:rsidR="00D5581A" w:rsidRPr="00A17CD4" w:rsidRDefault="00D5581A" w:rsidP="00D5581A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stvara i piše izjavne, upitne, usklične rečenice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215F3A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E4EE3A7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izjavne (potvrdne i niječne), upitne, usklične rečenice prema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03E43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E1337B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A17CD4" w14:paraId="63042A3D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CECCF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6D58A8E" w14:textId="77777777" w:rsidR="00D5581A" w:rsidRPr="00A17CD4" w:rsidRDefault="00D5581A" w:rsidP="00D5581A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ogledne i česte imenice s konkretnim značenjem“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313CC3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40F4A9C8" w14:textId="77777777" w:rsidR="00D96596" w:rsidRPr="00A17CD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222631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A1FD2B0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E255D9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A17CD4" w14:paraId="61D65131" w14:textId="77777777" w:rsidTr="00CB2D6C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026" w14:textId="77777777" w:rsidR="00D5581A" w:rsidRPr="00A17CD4" w:rsidRDefault="00D5581A" w:rsidP="00D558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HJ A.2.6. Učenik uspoređuje mjesni govor i hrvatski standardni jezik.</w:t>
            </w:r>
          </w:p>
        </w:tc>
      </w:tr>
      <w:tr w:rsidR="00D5581A" w:rsidRPr="00A17CD4" w14:paraId="4DEDCB4A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5F5B843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54BD">
              <w:rPr>
                <w:rFonts w:ascii="Times New Roman" w:hAnsi="Times New Roman" w:cs="Times New Roman"/>
                <w:b/>
                <w:sz w:val="24"/>
                <w:shd w:val="clear" w:color="auto" w:fill="FFFF00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AADF05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3AA63F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1089A39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1166A8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9C0EBB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D5581A" w:rsidRPr="00A17CD4" w14:paraId="1C6CD89F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69CA7EE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32E32B54" w14:textId="77777777" w:rsidR="00D5581A" w:rsidRPr="00A17CD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uspoređuje riječi mjesnoga govora i hrvatskoga standardnog jezika“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50021580" w14:textId="77777777" w:rsidR="00D96596" w:rsidRPr="00A17CD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FF9D1F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B3BB55C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A95113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98511F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A17CD4" w14:paraId="24048770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6BF14BF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sluša i govori tekstove na mjesnome govoru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3B8B93B7" w14:textId="77777777" w:rsidR="00D5581A" w:rsidRPr="00A17CD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sluša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i govori tekstove na mjesnome govoru prikladne učeničkomu iskustvu, jezičnomu razvoju i interesima“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74AEB363" w14:textId="77777777" w:rsidR="00D96596" w:rsidRPr="00A17CD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D24C9FC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Nestalne pažnje i slabijeg zanimanja sluša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765AD7A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Većinom uz poticaj  sluša i govori tekstove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BCEE92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Sluša i govori tekstove na mjesnome govoru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193B4B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Sluša i govori tekstove na mjesnome govoru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prikladne učeničkomu iskustvu, jezičnomu razvoju i interesima pravilno i točno.</w:t>
            </w:r>
          </w:p>
        </w:tc>
      </w:tr>
      <w:tr w:rsidR="00D5581A" w:rsidRPr="00A17CD4" w14:paraId="32D73DFA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CCC8956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2DBD842E" w14:textId="77777777" w:rsidR="00D5581A" w:rsidRPr="00A17CD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5A84ADAE" w14:textId="77777777" w:rsidR="00D96596" w:rsidRPr="00A17CD4" w:rsidRDefault="00D96596" w:rsidP="00D5581A">
            <w:pPr>
              <w:rPr>
                <w:rFonts w:ascii="Times New Roman" w:hAnsi="Times New Roman" w:cs="Times New Roman"/>
                <w:sz w:val="24"/>
              </w:rPr>
            </w:pPr>
          </w:p>
          <w:p w14:paraId="2F07C54D" w14:textId="77777777" w:rsidR="00D96596" w:rsidRPr="00A17CD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828F3B0" w14:textId="77777777" w:rsidR="00D5581A" w:rsidRPr="00A17CD4" w:rsidRDefault="00D5581A" w:rsidP="00D558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Nesigurno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619832D" w14:textId="77777777" w:rsidR="00D5581A" w:rsidRPr="00A17CD4" w:rsidRDefault="00D5581A" w:rsidP="00D5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Uz češće greške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CA1FD4" w14:textId="77777777" w:rsidR="00D5581A" w:rsidRPr="00A17CD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433D09F" w14:textId="77777777" w:rsidR="00D5581A" w:rsidRPr="00A17CD4" w:rsidRDefault="00D5581A" w:rsidP="00D5581A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A17CD4" w14:paraId="4894AE3E" w14:textId="77777777" w:rsidTr="00CB2D6C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16DF9" w14:textId="77777777" w:rsidR="00D5581A" w:rsidRPr="00CB2D6C" w:rsidRDefault="00EB40FE" w:rsidP="00EB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3"/>
                <w:highlight w:val="yellow"/>
                <w:lang w:eastAsia="hr-HR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t xml:space="preserve">SASTAVNICA/ELEMENT VREDNOVANJA: </w:t>
            </w:r>
            <w:r w:rsidR="00D5581A" w:rsidRPr="00CB2D6C">
              <w:rPr>
                <w:rFonts w:ascii="Times New Roman" w:hAnsi="Times New Roman" w:cs="Times New Roman"/>
                <w:b/>
                <w:sz w:val="28"/>
              </w:rPr>
              <w:t>KNJIŽEVNOST I  STVARALAŠTVO</w:t>
            </w:r>
          </w:p>
        </w:tc>
      </w:tr>
      <w:tr w:rsidR="00D5581A" w:rsidRPr="00A17CD4" w14:paraId="6288631B" w14:textId="77777777" w:rsidTr="00CB2D6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ED50A0" w14:textId="77777777" w:rsidR="00D5581A" w:rsidRPr="00CB2D6C" w:rsidRDefault="00D5581A" w:rsidP="00D558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B2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4D3AC445" w14:textId="77777777" w:rsidR="00D5581A" w:rsidRPr="00CB2D6C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A17CD4" w14:paraId="18CBD65C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54EED0F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54BD">
              <w:rPr>
                <w:rFonts w:ascii="Times New Roman" w:hAnsi="Times New Roman" w:cs="Times New Roman"/>
                <w:b/>
                <w:sz w:val="24"/>
                <w:shd w:val="clear" w:color="auto" w:fill="FFFF00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E921A7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BCEF45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33D740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D57A07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75F31" w14:textId="77777777" w:rsidR="00D5581A" w:rsidRPr="00A17CD4" w:rsidRDefault="00D5581A" w:rsidP="00D5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9231A6" w:rsidRPr="00A17CD4" w14:paraId="46F2924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EEB4F0D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4449871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govori o čemu razmišlja i kako se osjeća nakon čitanja/slušanja književnoga teksta“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98DE0C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418B58A3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D43CBC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2AB1C3" w14:textId="77777777" w:rsidR="009231A6" w:rsidRPr="00A17CD4" w:rsidRDefault="009231A6" w:rsidP="0092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A17CD4" w14:paraId="4A906531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2E1B0BC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0746166F" w14:textId="77777777" w:rsidR="009231A6" w:rsidRPr="00A17CD4" w:rsidRDefault="009231A6" w:rsidP="009231A6">
            <w:pPr>
              <w:pStyle w:val="ListParagraph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D756A6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izražava opisane situacije i doživljeno u književnome tekstu riječima, crtežom i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pokretom“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23EC3B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332A69AD" w14:textId="77777777" w:rsidR="009231A6" w:rsidRPr="00A17CD4" w:rsidRDefault="009231A6" w:rsidP="00DD551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Povremeno i prema sklonosti (bira jedno sredstvo izražavanja u kojem se osjeća uspješno izraziti)  izražava neke od opisanih situacija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doživljenoga u književnome tekstu riječima/crtežom ili pokretom</w:t>
            </w:r>
            <w:r w:rsidR="00DD551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D24EE4E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manji poticaj  opisane situacije i doživljeno u književnome tekstu riječima, crtežom i pokretom.</w:t>
            </w:r>
          </w:p>
          <w:p w14:paraId="0CD72C16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5C3044F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15892D02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1A6" w:rsidRPr="00A17CD4" w14:paraId="0B0E983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86DCDF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70D42935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3DBA10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izražava vlastito mišljenje o događajima u priči i postupcima likova“</w:t>
            </w:r>
          </w:p>
          <w:p w14:paraId="5917A930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BC28B2C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71621709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A17CD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.</w:t>
            </w:r>
          </w:p>
          <w:p w14:paraId="5B1A9E71" w14:textId="77777777" w:rsidR="00D96596" w:rsidRPr="00A17CD4" w:rsidRDefault="00D96596" w:rsidP="009231A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73D3DBA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7375D8E4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A17CD4" w14:paraId="54B9603C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49F34E47" w14:textId="77777777" w:rsidR="009231A6" w:rsidRPr="00A17CD4" w:rsidRDefault="009231A6" w:rsidP="009231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0EC5C6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C5F773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78B2CB4B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7E2DF840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4499A0C4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A17CD4" w14:paraId="5C4622D1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6ADC040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2B54B04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00BA447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09AA311B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612A8F48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38C79905" w14:textId="77777777" w:rsidR="009231A6" w:rsidRPr="00A17CD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A17CD4" w14:paraId="349E0806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9B28924" w14:textId="77777777" w:rsidR="00592CB5" w:rsidRPr="00A17CD4" w:rsidRDefault="00592CB5" w:rsidP="00592CB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43DC0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pripovijeda o događajima iz svakodnevnoga života koji su u vezi s onima u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književnome tekstu“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5DE4D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stalno navođenje  pripovijeda o događaju iz svakodnevnoga života koji je u vezi s onime u književnome tekstu (jedan događaj)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koristeći brojne poštapalice.</w:t>
            </w:r>
          </w:p>
          <w:p w14:paraId="0421118F" w14:textId="77777777" w:rsidR="00D96596" w:rsidRPr="00A17CD4" w:rsidRDefault="00D96596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03AB3B5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Prema zadanom planu ili predlošku  pripovijeda o događajima iz svakodnevnoga života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koji su u vezi s onima u književnome tekstu.</w:t>
            </w:r>
          </w:p>
        </w:tc>
        <w:tc>
          <w:tcPr>
            <w:tcW w:w="2551" w:type="dxa"/>
          </w:tcPr>
          <w:p w14:paraId="5B0F7E3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7C6B1F5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A17CD4" w14:paraId="1B9CB454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DA6A9AB" w14:textId="77777777" w:rsidR="00592CB5" w:rsidRPr="00A17CD4" w:rsidRDefault="00592CB5" w:rsidP="00592CB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DC7D6A4" w14:textId="77777777" w:rsidR="00592CB5" w:rsidRPr="00A17CD4" w:rsidRDefault="00592CB5" w:rsidP="00592CB5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razloge zbog kojih mu se neki tekst sviđa ili ne sviđa“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26824365" w14:textId="77777777" w:rsidR="00D96596" w:rsidRPr="00A17CD4" w:rsidRDefault="00D96596" w:rsidP="00592CB5">
            <w:pPr>
              <w:rPr>
                <w:rFonts w:ascii="Times New Roman" w:hAnsi="Times New Roman" w:cs="Times New Roman"/>
                <w:sz w:val="24"/>
              </w:rPr>
            </w:pPr>
          </w:p>
          <w:p w14:paraId="6E60503B" w14:textId="77777777" w:rsidR="00D96596" w:rsidRPr="00A17CD4" w:rsidRDefault="00D96596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FF2DFC4" w14:textId="77777777" w:rsidR="00592CB5" w:rsidRPr="00A17CD4" w:rsidRDefault="00592CB5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237F579E" w14:textId="77777777" w:rsidR="00592CB5" w:rsidRPr="00A17CD4" w:rsidRDefault="00592CB5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1142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7EE82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  objašnjava razloge zbog kojih mu se neki tekst sviđa ili ne sviđa  te svojim izlaganjem služi za primjer.</w:t>
            </w:r>
          </w:p>
        </w:tc>
      </w:tr>
      <w:tr w:rsidR="00592CB5" w:rsidRPr="00A17CD4" w14:paraId="5E59A420" w14:textId="77777777" w:rsidTr="00CB2D6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8AB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A17CD4" w14:paraId="4B4EC585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FFA5111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54BD">
              <w:rPr>
                <w:rFonts w:ascii="Times New Roman" w:hAnsi="Times New Roman" w:cs="Times New Roman"/>
                <w:b/>
                <w:sz w:val="24"/>
                <w:shd w:val="clear" w:color="auto" w:fill="FFFF00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04D32A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25D1DE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F102CC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051B16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ECDFB3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92CB5" w:rsidRPr="00A17CD4" w14:paraId="095F3345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FC63F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93129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priču, pjesmu, bajku, slikovnicu, zagonetku i igrokaz po obliku i sadržaju“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3CA589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AA75694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B1557E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2981A4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A17CD4" w14:paraId="4961009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3E900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F2765D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dijelove pjesme: stih, strofa“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79F74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30F3F2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F6CF2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75DB0B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A17CD4" w14:paraId="0C4BF3E1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60D1F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26499A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glavne i sporedne likove“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682F4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FE9AD4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AA47E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95362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A17CD4" w14:paraId="2BB8A26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8D7B39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610775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početak, središnji dio i završetak priče“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BE871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1525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D0133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F0A3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A17CD4" w14:paraId="4B70AAB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53AED8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0B7696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uočava obilježja igrokaza za djecu: lica, dijalog“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52621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E89DA8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90720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72AD5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A17CD4" w14:paraId="48001A29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50F1E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85C640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smješta likove u vrijeme radnje i prostor“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768D8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E2143B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2FE07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C2B0A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A17CD4" w14:paraId="504A132C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46F87DC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5FDE2EE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37F7A1A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32021BD3" w14:textId="77777777" w:rsidR="00592CB5" w:rsidRPr="00A17CD4" w:rsidRDefault="00592CB5" w:rsidP="00592CB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15F24D6A" w14:textId="77777777" w:rsidR="00592CB5" w:rsidRPr="00A17CD4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0B90943B" w14:textId="77777777" w:rsidR="00592CB5" w:rsidRPr="00A17CD4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4493622A" w14:textId="77777777" w:rsidR="00592CB5" w:rsidRPr="00A17CD4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6529D114" w14:textId="77777777" w:rsidR="00592CB5" w:rsidRPr="00A17CD4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1046D4B8" w14:textId="77777777" w:rsidR="00592CB5" w:rsidRPr="00A17CD4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085B5244" w14:textId="77777777" w:rsidR="00592CB5" w:rsidRPr="00A17CD4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326FAFC1" w14:textId="77777777" w:rsidR="00592CB5" w:rsidRPr="00A17CD4" w:rsidRDefault="00592CB5" w:rsidP="00592CB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01B649A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34F4B2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F9C26C3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487C600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7C3F2ED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34B2A90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ACC68F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A17CD4" w14:paraId="3B6B5ADE" w14:textId="77777777" w:rsidTr="00CB2D6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3CE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3A71D0FD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A17CD4" w14:paraId="536777DA" w14:textId="77777777" w:rsidTr="00C6694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14:paraId="2089D223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54BD">
              <w:rPr>
                <w:rFonts w:ascii="Times New Roman" w:hAnsi="Times New Roman" w:cs="Times New Roman"/>
                <w:b/>
                <w:sz w:val="24"/>
                <w:shd w:val="clear" w:color="auto" w:fill="FFFF00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24F5A3C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45A19E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55DA81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AC51DE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CD84AB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92CB5" w:rsidRPr="00A17CD4" w14:paraId="31704670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36DB6F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3111A9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i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stvaralačko mišljenje“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35EC2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9B21B3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CBE96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C5B9A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A17CD4" w14:paraId="16810131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B4AF97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4650848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9F9CB8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istražuje, eksperimentira i slobodno radi na temi koja mu je bliska“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0287C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3F20004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B6E6C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08C125D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D62529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565C979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308C3E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A17CD4" w14:paraId="4ECE5630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E176008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1CC0BB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E957A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1D446A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A8771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ECE30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A17CD4" w14:paraId="11121E4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CCD56B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C83835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razvija vlastiti potencijal za stvaralaštvo“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518B0C" w14:textId="77777777" w:rsidR="00592CB5" w:rsidRPr="00A17CD4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</w:t>
            </w:r>
            <w:r w:rsidR="00592CB5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503649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3F49C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FE97DB" w14:textId="77777777" w:rsidR="00592CB5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  <w:p w14:paraId="2B14A5B8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652BE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412721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86EA3E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D50A69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FD5FB2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4D0BC0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C8A7A8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D4A8E0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5F9934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85353B" w14:textId="77777777" w:rsidR="00EF08E8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58145E" w14:textId="77777777" w:rsidR="00EF08E8" w:rsidRPr="00A17CD4" w:rsidRDefault="00EF08E8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2CB5" w:rsidRPr="00A17CD4" w14:paraId="7C803339" w14:textId="77777777" w:rsidTr="00CB2D6C">
        <w:tc>
          <w:tcPr>
            <w:tcW w:w="15877" w:type="dxa"/>
            <w:gridSpan w:val="8"/>
            <w:shd w:val="clear" w:color="auto" w:fill="auto"/>
          </w:tcPr>
          <w:p w14:paraId="7F1FA815" w14:textId="77777777" w:rsidR="00592CB5" w:rsidRPr="00CB2D6C" w:rsidRDefault="00EB40FE" w:rsidP="00EB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3"/>
                <w:highlight w:val="yellow"/>
                <w:lang w:eastAsia="hr-HR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SASTAVNICA/ELEMENT VREDNOVANJA: </w:t>
            </w:r>
            <w:r w:rsidR="00592CB5" w:rsidRPr="00CB2D6C">
              <w:rPr>
                <w:rFonts w:ascii="Times New Roman" w:hAnsi="Times New Roman" w:cs="Times New Roman"/>
                <w:b/>
                <w:sz w:val="28"/>
              </w:rPr>
              <w:t>KULTURA I MEDIJI</w:t>
            </w:r>
          </w:p>
        </w:tc>
      </w:tr>
      <w:tr w:rsidR="00592CB5" w:rsidRPr="00A17CD4" w14:paraId="06CB6120" w14:textId="77777777" w:rsidTr="00CB2D6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0CD0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C.2.1. Učenik sluša/čita medijski tekst oblikovan u skladu s </w:t>
            </w:r>
          </w:p>
          <w:p w14:paraId="170A7230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A17CD4" w14:paraId="3165D4B3" w14:textId="77777777" w:rsidTr="00CB2D6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359B941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24C808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1AB771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FC5068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A55E0E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16025F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92CB5" w:rsidRPr="00A17CD4" w14:paraId="71BBD8BB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9D96DE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AB19331" w14:textId="77777777" w:rsidR="00592CB5" w:rsidRPr="00A17CD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važne podatke u kratkom tekstu“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68C91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3F869BB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FCD8A4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FDDC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A17CD4" w14:paraId="5A32083E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E767C0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2815A15" w14:textId="77777777" w:rsidR="00592CB5" w:rsidRPr="00A17CD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izdvaja iz teksta jedan ili više podataka prema zadanim uputama“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69B84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FAE8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66202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EBF56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A17CD4" w14:paraId="2A54D9C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C732996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90F2B04" w14:textId="77777777" w:rsidR="00592CB5" w:rsidRPr="00A17CD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prepričava sadržaj teksta“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5F23C4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8FE5092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F65CB67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390A8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A17CD4" w14:paraId="519DC90E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14332B6B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HJ C.2.2. Učenik razlikuje medijske sadržaje primjerene dobi i interesu.</w:t>
            </w:r>
          </w:p>
          <w:p w14:paraId="0A155AF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  <w:p w14:paraId="704FD7A6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4210E94D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  <w:p w14:paraId="1DD2FB54" w14:textId="77777777" w:rsidR="00592CB5" w:rsidRPr="00A17CD4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izdvaja primjerene medijske sadržaje i razgovara o njima izražavajući vlastito mišljenje </w:t>
            </w:r>
          </w:p>
          <w:p w14:paraId="42007C83" w14:textId="77777777" w:rsidR="00592CB5" w:rsidRPr="00A17CD4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27B593DE" w14:textId="77777777" w:rsidR="00592CB5" w:rsidRPr="00A17CD4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7BF68329" w14:textId="77777777" w:rsidR="00592CB5" w:rsidRPr="00A17CD4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3B12C217" w14:textId="77777777" w:rsidR="00592CB5" w:rsidRPr="00A17CD4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59ACD27B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5613A8A0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38EA33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7D8BD4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6A3409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5B05F4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8001C7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750A4E6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2BD2D0B7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A17CD4" w14:paraId="11C2FA94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D37105A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HJ C.2.3. </w:t>
            </w:r>
          </w:p>
          <w:p w14:paraId="347B269C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Učenik posjećuje kulturne događaje primjerene dobi i iskazuje svoje mišljenje.</w:t>
            </w:r>
          </w:p>
          <w:p w14:paraId="7385074F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765D55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44E754A1" w14:textId="77777777" w:rsidR="00592CB5" w:rsidRPr="00A17CD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A67AA7" w14:textId="77777777" w:rsidR="00592CB5" w:rsidRPr="00A17CD4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posjećuje kulturne događaje</w:t>
            </w:r>
          </w:p>
          <w:p w14:paraId="02BC5487" w14:textId="77777777" w:rsidR="00592CB5" w:rsidRPr="00A17CD4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0E037C43" w14:textId="77777777" w:rsidR="00592CB5" w:rsidRPr="00A17CD4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36C2D92E" w14:textId="77777777" w:rsidR="00592CB5" w:rsidRPr="00A17CD4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C128516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8892DB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76AAC3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81AE18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008B7D" w14:textId="77777777" w:rsidR="00592CB5" w:rsidRPr="00A17CD4" w:rsidRDefault="00592CB5" w:rsidP="00592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13F3F9CD" w14:textId="77777777" w:rsidR="00592CB5" w:rsidRPr="00A17CD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0013AFB9" w14:textId="77777777" w:rsidR="00DE1B21" w:rsidRDefault="00DE1B21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0E490947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22F59DB2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43AF7FF0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3ECBEC62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30384F68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7B4B2085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0C2B830F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7C4F89EC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126B1AC6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31EED11B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31D8D4F9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666F17F7" w14:textId="77777777" w:rsidR="00EF08E8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4EF751D2" w14:textId="77777777" w:rsidR="00EF08E8" w:rsidRPr="00A17CD4" w:rsidRDefault="00EF08E8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010ABF22" w14:textId="77777777" w:rsidR="00DE1B21" w:rsidRDefault="00DE1B21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145326AA" w14:textId="77777777" w:rsidR="00EB40FE" w:rsidRDefault="00EB40FE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54FEFAC9" w14:textId="77777777" w:rsidR="00EB40FE" w:rsidRDefault="00EB40FE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54E7CABF" w14:textId="77777777" w:rsidR="00EB40FE" w:rsidRDefault="00EB40FE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5B59DBC0" w14:textId="77777777" w:rsidR="00EB40FE" w:rsidRPr="00A17CD4" w:rsidRDefault="00EB40FE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215030D7" w14:textId="77777777" w:rsidR="0055270B" w:rsidRPr="00A17CD4" w:rsidRDefault="0055270B" w:rsidP="0055270B">
      <w:pPr>
        <w:jc w:val="center"/>
        <w:rPr>
          <w:rFonts w:ascii="Times New Roman" w:hAnsi="Times New Roman" w:cs="Times New Roman"/>
          <w:b/>
          <w:sz w:val="40"/>
        </w:rPr>
      </w:pPr>
      <w:r w:rsidRPr="00A17CD4">
        <w:rPr>
          <w:rFonts w:ascii="Times New Roman" w:hAnsi="Times New Roman" w:cs="Times New Roman"/>
          <w:b/>
          <w:sz w:val="28"/>
        </w:rPr>
        <w:t>NASTAVNI PREDMET:  LIKOVNA KULTURA</w:t>
      </w:r>
    </w:p>
    <w:p w14:paraId="1C6E64A6" w14:textId="77777777" w:rsidR="0055270B" w:rsidRPr="00A17CD4" w:rsidRDefault="0055270B" w:rsidP="0055270B">
      <w:pPr>
        <w:rPr>
          <w:rFonts w:ascii="Times New Roman" w:hAnsi="Times New Roman" w:cs="Times New Roman"/>
          <w:sz w:val="24"/>
          <w:szCs w:val="28"/>
        </w:rPr>
      </w:pPr>
    </w:p>
    <w:p w14:paraId="52180527" w14:textId="77777777" w:rsidR="0055270B" w:rsidRPr="00A17CD4" w:rsidRDefault="0055270B" w:rsidP="00A17CD4">
      <w:pPr>
        <w:rPr>
          <w:rFonts w:ascii="Times New Roman" w:hAnsi="Times New Roman" w:cs="Times New Roman"/>
          <w:i/>
          <w:sz w:val="24"/>
          <w:szCs w:val="28"/>
        </w:rPr>
      </w:pPr>
      <w:r w:rsidRPr="00A17CD4">
        <w:rPr>
          <w:rFonts w:ascii="Times New Roman" w:hAnsi="Times New Roman" w:cs="Times New Roman"/>
          <w:i/>
          <w:sz w:val="24"/>
          <w:szCs w:val="28"/>
        </w:rPr>
        <w:t>Učenje i poučava</w:t>
      </w:r>
      <w:r w:rsidR="00D96596" w:rsidRPr="00A17CD4">
        <w:rPr>
          <w:rFonts w:ascii="Times New Roman" w:hAnsi="Times New Roman" w:cs="Times New Roman"/>
          <w:i/>
          <w:sz w:val="24"/>
          <w:szCs w:val="28"/>
        </w:rPr>
        <w:t>nje predmeta Likovna kultura u 2</w:t>
      </w:r>
      <w:r w:rsidRPr="00A17CD4">
        <w:rPr>
          <w:rFonts w:ascii="Times New Roman" w:hAnsi="Times New Roman" w:cs="Times New Roman"/>
          <w:i/>
          <w:sz w:val="24"/>
          <w:szCs w:val="28"/>
        </w:rPr>
        <w:t>. razredu osnovne škole organizira se kao niz manjih ili većih cjelina vezanih uz zadane i izborne teme.</w:t>
      </w:r>
    </w:p>
    <w:p w14:paraId="7E8A82A1" w14:textId="77777777" w:rsidR="0055270B" w:rsidRPr="00A17CD4" w:rsidRDefault="0055270B" w:rsidP="0055270B">
      <w:pPr>
        <w:spacing w:before="100" w:beforeAutospacing="1" w:after="100" w:afterAutospacing="1" w:line="240" w:lineRule="auto"/>
        <w:ind w:left="82"/>
        <w:rPr>
          <w:rFonts w:ascii="Times New Roman" w:eastAsia="Times New Roman" w:hAnsi="Times New Roman" w:cs="Times New Roman"/>
          <w:b/>
          <w:i/>
          <w:sz w:val="24"/>
          <w:szCs w:val="28"/>
          <w:lang w:eastAsia="hr-HR"/>
        </w:rPr>
      </w:pPr>
      <w:r w:rsidRPr="00A17CD4">
        <w:rPr>
          <w:rFonts w:ascii="Times New Roman" w:hAnsi="Times New Roman" w:cs="Times New Roman"/>
          <w:b/>
          <w:i/>
          <w:sz w:val="24"/>
          <w:szCs w:val="28"/>
        </w:rPr>
        <w:t xml:space="preserve">A.1.1. </w:t>
      </w:r>
      <w:r w:rsidRPr="00A17CD4">
        <w:rPr>
          <w:rFonts w:ascii="Times New Roman" w:eastAsia="Times New Roman" w:hAnsi="Times New Roman" w:cs="Times New Roman"/>
          <w:b/>
          <w:i/>
          <w:sz w:val="24"/>
          <w:szCs w:val="28"/>
          <w:lang w:eastAsia="hr-HR"/>
        </w:rPr>
        <w:t>Obvezni likovni pojmovi:</w:t>
      </w:r>
    </w:p>
    <w:p w14:paraId="22C2560C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Točka, crta.</w:t>
      </w:r>
    </w:p>
    <w:p w14:paraId="146BD212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Dugine boje, osnovne i izvedene boje, miješanje boja.</w:t>
      </w:r>
    </w:p>
    <w:p w14:paraId="0766A980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Razlika između lika i tijela.</w:t>
      </w:r>
    </w:p>
    <w:p w14:paraId="08814661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Ploha, lik, geometrijski i slobodni likovi, mrlja, potez.</w:t>
      </w:r>
    </w:p>
    <w:p w14:paraId="6275B786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Hrapava i glatka površina.</w:t>
      </w:r>
    </w:p>
    <w:p w14:paraId="590E8A09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1DD26CDD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Ritam: ponavljanje i izmjena oblika na plohi i u prostoru.</w:t>
      </w:r>
    </w:p>
    <w:p w14:paraId="2CA71BD9" w14:textId="77777777" w:rsidR="0055270B" w:rsidRPr="00A17CD4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Odnosi: veće, manje, jednako na plohi i u prostoru; dodavanje i oduzimanje oblika.</w:t>
      </w:r>
    </w:p>
    <w:p w14:paraId="21E42B33" w14:textId="77777777" w:rsidR="0055270B" w:rsidRPr="00A17CD4" w:rsidRDefault="0055270B" w:rsidP="0055270B">
      <w:pPr>
        <w:pStyle w:val="ListParagraph"/>
        <w:spacing w:before="100" w:beforeAutospacing="1" w:after="100" w:afterAutospacing="1" w:line="240" w:lineRule="auto"/>
        <w:ind w:left="802"/>
        <w:rPr>
          <w:rFonts w:ascii="Times New Roman" w:eastAsia="Times New Roman" w:hAnsi="Times New Roman" w:cs="Times New Roman"/>
          <w:i/>
          <w:sz w:val="24"/>
          <w:lang w:eastAsia="hr-HR"/>
        </w:rPr>
      </w:pPr>
    </w:p>
    <w:p w14:paraId="495A156C" w14:textId="77777777" w:rsidR="0055270B" w:rsidRPr="00A17CD4" w:rsidRDefault="0055270B" w:rsidP="0055270B">
      <w:pPr>
        <w:rPr>
          <w:rFonts w:ascii="Times New Roman" w:eastAsia="Times New Roman" w:hAnsi="Times New Roman" w:cs="Times New Roman"/>
          <w:b/>
          <w:i/>
          <w:sz w:val="24"/>
          <w:szCs w:val="28"/>
          <w:lang w:eastAsia="hr-HR"/>
        </w:rPr>
      </w:pPr>
      <w:r w:rsidRPr="00A17CD4">
        <w:rPr>
          <w:rFonts w:ascii="Times New Roman" w:hAnsi="Times New Roman" w:cs="Times New Roman"/>
          <w:b/>
          <w:i/>
          <w:sz w:val="24"/>
          <w:szCs w:val="28"/>
        </w:rPr>
        <w:t xml:space="preserve">A.1.2. </w:t>
      </w:r>
      <w:r w:rsidRPr="00A17CD4">
        <w:rPr>
          <w:rFonts w:ascii="Times New Roman" w:eastAsia="Times New Roman" w:hAnsi="Times New Roman" w:cs="Times New Roman"/>
          <w:b/>
          <w:i/>
          <w:sz w:val="24"/>
          <w:szCs w:val="28"/>
          <w:lang w:eastAsia="hr-HR"/>
        </w:rPr>
        <w:t>Sadržaji za ostvarivanje odgojno-obrazovnih ishoda</w:t>
      </w:r>
    </w:p>
    <w:p w14:paraId="1FF4BE88" w14:textId="77777777" w:rsidR="0055270B" w:rsidRPr="00A17CD4" w:rsidRDefault="0055270B" w:rsidP="0055270B">
      <w:pPr>
        <w:spacing w:before="100" w:beforeAutospacing="1" w:after="100" w:afterAutospacing="1" w:line="240" w:lineRule="auto"/>
        <w:ind w:left="82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Učenik koristi neke od predloženih likovnih materijala i tehnika:</w:t>
      </w:r>
    </w:p>
    <w:p w14:paraId="0B3E2946" w14:textId="77777777" w:rsidR="0055270B" w:rsidRPr="00A17CD4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crtački: olovka, ugljen, kreda, flomaster, tuš i drvce, tuš i kist.</w:t>
      </w:r>
    </w:p>
    <w:p w14:paraId="6AC208F1" w14:textId="77777777" w:rsidR="0055270B" w:rsidRPr="00A17CD4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slikarski: akvarel, gvaš, tempere, pastel, kolaž papir, kolaž iz časopisa.</w:t>
      </w:r>
    </w:p>
    <w:p w14:paraId="30DDED54" w14:textId="77777777" w:rsidR="0055270B" w:rsidRPr="00A17CD4" w:rsidRDefault="0055270B" w:rsidP="005527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prostorno-plastički: glina, glinamol, papir-plastika, ambalaža i drugi materijali.</w:t>
      </w:r>
    </w:p>
    <w:p w14:paraId="4CE678F2" w14:textId="77777777" w:rsidR="0055270B" w:rsidRPr="00A17CD4" w:rsidRDefault="0055270B" w:rsidP="0055270B">
      <w:pPr>
        <w:rPr>
          <w:rFonts w:ascii="Times New Roman" w:eastAsia="Times New Roman" w:hAnsi="Times New Roman" w:cs="Times New Roman"/>
          <w:b/>
          <w:i/>
          <w:sz w:val="10"/>
          <w:lang w:eastAsia="hr-HR"/>
        </w:rPr>
      </w:pPr>
    </w:p>
    <w:p w14:paraId="40BAB60E" w14:textId="77777777" w:rsidR="0055270B" w:rsidRPr="00A17CD4" w:rsidRDefault="0055270B" w:rsidP="0055270B">
      <w:pPr>
        <w:rPr>
          <w:rFonts w:ascii="Times New Roman" w:eastAsia="Times New Roman" w:hAnsi="Times New Roman" w:cs="Times New Roman"/>
          <w:b/>
          <w:i/>
          <w:sz w:val="28"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55E6FE44" w14:textId="77777777" w:rsidR="0055270B" w:rsidRPr="00A17CD4" w:rsidRDefault="0055270B" w:rsidP="0055270B">
      <w:pPr>
        <w:rPr>
          <w:rFonts w:ascii="Times New Roman" w:eastAsia="Times New Roman" w:hAnsi="Times New Roman" w:cs="Times New Roman"/>
          <w:b/>
          <w:i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19B565F9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lastRenderedPageBreak/>
        <w:t xml:space="preserve">crtež, </w:t>
      </w:r>
    </w:p>
    <w:p w14:paraId="5F15D12E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slikarstvo, </w:t>
      </w:r>
    </w:p>
    <w:p w14:paraId="6306B5BD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skulptura, </w:t>
      </w:r>
    </w:p>
    <w:p w14:paraId="1377004F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vizualne komunikacije i dizajn, </w:t>
      </w:r>
    </w:p>
    <w:p w14:paraId="575398B6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arhitektura i urbanizam, </w:t>
      </w:r>
    </w:p>
    <w:p w14:paraId="3D1658EE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animirani film, </w:t>
      </w:r>
    </w:p>
    <w:p w14:paraId="1D5E81FF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ilustracija, </w:t>
      </w:r>
    </w:p>
    <w:p w14:paraId="4DADDDD1" w14:textId="77777777" w:rsidR="0055270B" w:rsidRPr="00A17CD4" w:rsidRDefault="0055270B" w:rsidP="0055270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lang w:eastAsia="hr-HR"/>
        </w:rPr>
        <w:t>lutkarstvo.</w:t>
      </w:r>
    </w:p>
    <w:p w14:paraId="22236E06" w14:textId="77777777" w:rsidR="00D96596" w:rsidRPr="00A17CD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440A084" w14:textId="77777777" w:rsidR="00D96596" w:rsidRPr="00A17CD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A17CD4" w14:paraId="78CF712D" w14:textId="77777777" w:rsidTr="00CB2D6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5AB49A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t>STVARALAŠTVO I PRODUKTIVNOST</w:t>
            </w:r>
          </w:p>
        </w:tc>
      </w:tr>
      <w:tr w:rsidR="0055270B" w:rsidRPr="00A17CD4" w14:paraId="2F3938B2" w14:textId="77777777" w:rsidTr="00CB2D6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5C7A7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LK A.2.1. Učenik likovnim i vizualnim izražavanjem interpretira različite sadržaje.</w:t>
            </w:r>
          </w:p>
        </w:tc>
      </w:tr>
      <w:tr w:rsidR="0055270B" w:rsidRPr="00A17CD4" w14:paraId="6BE6B3E3" w14:textId="77777777" w:rsidTr="00CB2D6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4140D523" w14:textId="77777777" w:rsidR="0055270B" w:rsidRPr="00A17CD4" w:rsidRDefault="00A17CD4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F3D7CB3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4E5C8D4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E5632C7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699C4237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C90032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odgovara likovnim i vizualnim izražavanjem na razne vrste poticaja</w:t>
            </w:r>
          </w:p>
          <w:p w14:paraId="0BD4BF9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C7AD78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656C0B7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2C0A84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A17CD4" w14:paraId="01D1E0B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AA5372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F40F68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1A3F924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13DCA9A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13664EE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6EDD3D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7CE432A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978D556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0B9D30F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 i zvukom</w:t>
            </w:r>
          </w:p>
          <w:p w14:paraId="286C3CB6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B61E8C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562D2D1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2851D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0BD816D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7BF22F3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150A58C1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FB9CA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77B6C4B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A62E00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73F776A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18D4E6F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AAC5F54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A17CD4" w14:paraId="082D28F8" w14:textId="77777777" w:rsidTr="00CB2D6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FBEE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LK A.2.2. Učenik demonstrira poznavanje osobitosti </w:t>
            </w:r>
          </w:p>
          <w:p w14:paraId="59BECF8D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A17CD4" w14:paraId="40B9942E" w14:textId="77777777" w:rsidTr="00CB2D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7897647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8B66DE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65420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624AC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570E6CA5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2A767D4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1EB20CF4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2FA7AA8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4E45FE9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6E44E93A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koristi crtačke, slikarske, prostorno plastičke i druge materijale i tehnike prilično precizno i usredotočeno, pokušavajući koordinirati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64B4585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75AF098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A17CD4" w14:paraId="1EEE8620" w14:textId="77777777" w:rsidTr="00CB2D6C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5F6ACAAF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t>DOŽIVLJAJ I KRITIČKI STAV</w:t>
            </w:r>
          </w:p>
        </w:tc>
      </w:tr>
      <w:tr w:rsidR="0055270B" w:rsidRPr="00A17CD4" w14:paraId="5A6833E3" w14:textId="77777777" w:rsidTr="00CB2D6C">
        <w:tc>
          <w:tcPr>
            <w:tcW w:w="16019" w:type="dxa"/>
            <w:gridSpan w:val="5"/>
            <w:shd w:val="clear" w:color="auto" w:fill="auto"/>
            <w:vAlign w:val="center"/>
          </w:tcPr>
          <w:p w14:paraId="3F9C3857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LK B.2.1. Učenik opisuje likovno i vizualno umjetničko djelo </w:t>
            </w:r>
          </w:p>
          <w:p w14:paraId="672A3CB7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A17CD4" w14:paraId="75DA3900" w14:textId="77777777" w:rsidTr="00CB2D6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6A9B6B85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778C846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1FA8020B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B6326F5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2E5FD4E5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FC9B77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</w:t>
            </w:r>
          </w:p>
          <w:p w14:paraId="088F99C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0A7F4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15C2359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68EB76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3C1F94B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98C1D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9521A85" w14:textId="77777777" w:rsidR="0055270B" w:rsidRPr="00A17CD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samostalno</w:t>
            </w:r>
          </w:p>
          <w:p w14:paraId="3DD034FC" w14:textId="77777777" w:rsidR="0055270B" w:rsidRPr="00A17CD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i istražuje skulpture u javnom</w:t>
            </w:r>
          </w:p>
          <w:p w14:paraId="778D8B20" w14:textId="77777777" w:rsidR="0055270B" w:rsidRPr="00A17CD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0C1F33D4" w14:textId="77777777" w:rsidR="0055270B" w:rsidRPr="00A17CD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urbanizam).</w:t>
            </w:r>
          </w:p>
          <w:p w14:paraId="24140064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A17CD4" w14:paraId="6C60004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2D77237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</w:t>
            </w:r>
          </w:p>
          <w:p w14:paraId="4E996B7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materijale i postupke</w:t>
            </w:r>
          </w:p>
          <w:p w14:paraId="6EBDAEF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likovne elemente i kompozicijska načela</w:t>
            </w:r>
          </w:p>
          <w:p w14:paraId="7DEF278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CC5D8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kratko i siromašnim rječnikom opisuje:</w:t>
            </w:r>
          </w:p>
          <w:p w14:paraId="6D2DDFA2" w14:textId="77777777" w:rsidR="0055270B" w:rsidRPr="00A17CD4" w:rsidRDefault="0055270B" w:rsidP="009D365D">
            <w:pPr>
              <w:pStyle w:val="ListParagraph"/>
              <w:numPr>
                <w:ilvl w:val="0"/>
                <w:numId w:val="20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</w:t>
            </w:r>
          </w:p>
          <w:p w14:paraId="13E93BE5" w14:textId="77777777" w:rsidR="0055270B" w:rsidRPr="00A17CD4" w:rsidRDefault="0055270B" w:rsidP="009D365D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75AB8559" w14:textId="77777777" w:rsidR="0055270B" w:rsidRPr="00A17CD4" w:rsidRDefault="0055270B" w:rsidP="00EA2668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0279A45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opisuje:</w:t>
            </w:r>
          </w:p>
          <w:p w14:paraId="1A563B7C" w14:textId="77777777" w:rsidR="0055270B" w:rsidRPr="00A17CD4" w:rsidRDefault="0055270B" w:rsidP="009D365D">
            <w:pPr>
              <w:pStyle w:val="ListParagraph"/>
              <w:numPr>
                <w:ilvl w:val="0"/>
                <w:numId w:val="20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</w:t>
            </w:r>
          </w:p>
          <w:p w14:paraId="7934C588" w14:textId="77777777" w:rsidR="0055270B" w:rsidRPr="00A17CD4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788AE92A" w14:textId="77777777" w:rsidR="0055270B" w:rsidRPr="00A17CD4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41FECB8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C8F714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53BBA8DC" w14:textId="77777777" w:rsidR="0055270B" w:rsidRPr="00A17CD4" w:rsidRDefault="0055270B" w:rsidP="009D365D">
            <w:pPr>
              <w:pStyle w:val="ListParagraph"/>
              <w:numPr>
                <w:ilvl w:val="0"/>
                <w:numId w:val="20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6149DDA8" w14:textId="77777777" w:rsidR="0055270B" w:rsidRPr="00A17CD4" w:rsidRDefault="0055270B" w:rsidP="009D365D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69C958C9" w14:textId="77777777" w:rsidR="0055270B" w:rsidRPr="00A17CD4" w:rsidRDefault="0055270B" w:rsidP="00EA2668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A17CD4" w14:paraId="64F559AA" w14:textId="77777777" w:rsidTr="00CB2D6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EF4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LK B.2.2. Učenik uspoređuje svoj likovni ili vizualni rad </w:t>
            </w:r>
          </w:p>
          <w:p w14:paraId="7EC84B15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A17CD4" w14:paraId="121C57C0" w14:textId="77777777" w:rsidTr="00CB2D6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337DC479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7AE71724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0E6FC155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0589A17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083EE3B1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5F09B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opisuje i uspoređuje likovne ili vizualne radove prema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kriterijima: likovnog jezika, likovnih materijala, tehnika i/ili vizualnih medija, prikaza teme ili motiva te originalnosti i uloženog truda</w:t>
            </w:r>
          </w:p>
          <w:p w14:paraId="2D0558D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2E57B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osobnog doživljaja, likovnog jezika te originalnosti i uloženog truda.</w:t>
            </w:r>
          </w:p>
          <w:p w14:paraId="29E81459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način na koji je izražen u likovnom ili vizualnom radu.</w:t>
            </w:r>
          </w:p>
          <w:p w14:paraId="47616064" w14:textId="77777777" w:rsidR="0055270B" w:rsidRPr="00A17CD4" w:rsidRDefault="0055270B" w:rsidP="009D365D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DBBAFC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osobnog doživljaja, likovnog jezika, likovnih materijala i tehnika, prikaza teme ili motiva te originalnosti i uloženog truda.</w:t>
            </w:r>
          </w:p>
          <w:p w14:paraId="24540C4A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poticaj i način na</w:t>
            </w:r>
          </w:p>
          <w:p w14:paraId="47682B01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46A114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doživljaja, likovnog jezika, likovnih materijala, tehnika i/ili vizualnih medija, prikaza teme ili motiva te originalnosti i uloženog truda.</w:t>
            </w:r>
          </w:p>
          <w:p w14:paraId="6A9E3C54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poticaj i način na</w:t>
            </w:r>
          </w:p>
          <w:p w14:paraId="537D47F8" w14:textId="77777777" w:rsidR="0055270B" w:rsidRPr="00A17CD4" w:rsidRDefault="0055270B" w:rsidP="009D365D">
            <w:pPr>
              <w:ind w:left="8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A17CD4" w14:paraId="2C4EF8C7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FB1B4A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prepoznaje poticaj i način na koji je to izraženo u likovnom ili vizualnom radu</w:t>
            </w:r>
          </w:p>
          <w:p w14:paraId="0F6D0D3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A1C695" w14:textId="77777777" w:rsidR="0055270B" w:rsidRPr="00A17CD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A4C31C7" w14:textId="77777777" w:rsidR="0055270B" w:rsidRPr="00A17CD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1E4522" w14:textId="77777777" w:rsidR="0055270B" w:rsidRPr="00A17CD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A17CD4" w14:paraId="0731DCDC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CAAB272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8CBC8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  <w:p w14:paraId="112A0787" w14:textId="77777777" w:rsidR="00EE5319" w:rsidRPr="00A17CD4" w:rsidRDefault="00EE5319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46F703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31450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A17CD4" w14:paraId="5E72B586" w14:textId="77777777" w:rsidTr="00CB2D6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F2AA0F" w14:textId="77777777" w:rsidR="0055270B" w:rsidRPr="00CB2D6C" w:rsidRDefault="0055270B" w:rsidP="009D36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t>UMJETNOST U KONTEKSTU</w:t>
            </w:r>
          </w:p>
        </w:tc>
      </w:tr>
      <w:tr w:rsidR="0055270B" w:rsidRPr="00A17CD4" w14:paraId="3D7DE315" w14:textId="77777777" w:rsidTr="00CB2D6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AB8BB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A17CD4" w14:paraId="49CC669A" w14:textId="77777777" w:rsidTr="00CB2D6C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217D6DEE" w14:textId="77777777" w:rsidR="0055270B" w:rsidRPr="00A17CD4" w:rsidRDefault="0055270B" w:rsidP="009D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3EEFA02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1FA018E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4F1A94D4" w14:textId="77777777" w:rsidR="0055270B" w:rsidRPr="00A17CD4" w:rsidRDefault="0055270B" w:rsidP="009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23A5072C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188F6C4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3E6F885B" w14:textId="77777777" w:rsidR="00EA2668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57CEEC04" w14:textId="77777777" w:rsidR="0055270B" w:rsidRPr="00A17CD4" w:rsidRDefault="00EA2668" w:rsidP="00EE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urbanog prostora</w:t>
            </w:r>
          </w:p>
          <w:p w14:paraId="384130F1" w14:textId="77777777" w:rsidR="00EE5319" w:rsidRPr="00A17CD4" w:rsidRDefault="00EE5319" w:rsidP="00EE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FF5F1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5AEF275B" w14:textId="77777777" w:rsidR="00EA2668" w:rsidRPr="00A17CD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23C5A487" w14:textId="77777777" w:rsidR="0055270B" w:rsidRPr="00A17CD4" w:rsidRDefault="00EA2668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0459A0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39339161" w14:textId="77777777" w:rsidR="00EA2668" w:rsidRPr="00A17CD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0A5D19F9" w14:textId="77777777" w:rsidR="0055270B" w:rsidRPr="00A17CD4" w:rsidRDefault="00EA2668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BA0FD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6CFF8A24" w14:textId="77777777" w:rsidR="00EA2668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226386C2" w14:textId="77777777" w:rsidR="0055270B" w:rsidRPr="00A17CD4" w:rsidRDefault="00EA2668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55270B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urbanog prostora</w:t>
            </w:r>
          </w:p>
          <w:p w14:paraId="5F3587B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270B" w:rsidRPr="00A17CD4" w14:paraId="1E455020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D10EE97" w14:textId="77777777" w:rsidR="0055270B" w:rsidRPr="00A17CD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5D9DD4E5" w14:textId="77777777" w:rsidR="00EE5319" w:rsidRPr="00A17CD4" w:rsidRDefault="00EE5319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FD3E52" w14:textId="77777777" w:rsidR="0055270B" w:rsidRPr="00A17CD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04C7D32" w14:textId="77777777" w:rsidR="0055270B" w:rsidRPr="00A17CD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6BC3D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A17CD4" w14:paraId="35E2196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41F8B8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37BBD4" w14:textId="77777777" w:rsidR="0055270B" w:rsidRPr="00A17CD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A2D7BA5" w14:textId="77777777" w:rsidR="0055270B" w:rsidRPr="00A17CD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ED5BA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A17CD4" w14:paraId="7BE8D949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3DF4F79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9CBCCD2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7D9A7D" w14:textId="77777777" w:rsidR="0055270B" w:rsidRPr="00A17CD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većinom uspješno u svom radu kombinira sliku i tekst koristeći zadane elemente te prepoznaje odnose slike i teksta u njemu bliskim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9C6D2C" w14:textId="77777777" w:rsidR="0055270B" w:rsidRPr="00A17CD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uspješno u svom radu kombinira sliku i tekst koristeći zadane elemente te prepoznaje i razlikuje te često i opisuje odnose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slike i teksta u njemu bliskim tiskovinama (strip, slikovnice, udžbenici, dječji časopisi).</w:t>
            </w:r>
          </w:p>
          <w:p w14:paraId="0F1520EE" w14:textId="77777777" w:rsidR="00EE5319" w:rsidRPr="00A17CD4" w:rsidRDefault="00EE5319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9D0C2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kreativno i konstruktivno  u svom radu kombinira sliku i tekst koristeći zadane elemente te uočava, razlikuje i dovodi u vezu kojom promišlja i objašnjava odnose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slike i teksta u njemu bliskim tiskovinama (strip, slikovnice, udžbenici, dječji časopisi).</w:t>
            </w:r>
          </w:p>
        </w:tc>
      </w:tr>
      <w:tr w:rsidR="0055270B" w:rsidRPr="00A17CD4" w14:paraId="4BDDC23B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EE4B58A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koristi različite odnose slike i teksta u izražavanju vlastitih ideja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1537E4" w14:textId="77777777" w:rsidR="0055270B" w:rsidRPr="00A17CD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40DE79E" w14:textId="77777777" w:rsidR="0055270B" w:rsidRPr="00A17CD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7B5E4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A17CD4" w14:paraId="3F5462C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140D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  <w:p w14:paraId="34D1C8D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6F13555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3BDFE5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3AD4171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7587B1D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  <w:p w14:paraId="71BF4E90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5335DE1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95712B" w14:textId="77777777" w:rsidR="0055270B" w:rsidRPr="00A17CD4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0423588A" w14:textId="77777777" w:rsidR="0055270B" w:rsidRPr="00A17CD4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5B085869" w14:textId="77777777" w:rsidR="0055270B" w:rsidRPr="00A17CD4" w:rsidRDefault="0055270B" w:rsidP="009D365D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34896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14:paraId="7C88761B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</w:p>
          <w:p w14:paraId="1A27D86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</w:p>
          <w:p w14:paraId="05A5C52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</w:p>
          <w:p w14:paraId="43894BE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</w:p>
          <w:p w14:paraId="05328603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Ostvarivanje navedenoga ishoda se prati </w:t>
            </w:r>
          </w:p>
          <w:p w14:paraId="7E4BDC6E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235DEE51" w14:textId="77777777" w:rsidR="00EF08E8" w:rsidRDefault="00EF08E8" w:rsidP="009818DF">
      <w:pPr>
        <w:rPr>
          <w:rFonts w:ascii="Times New Roman" w:hAnsi="Times New Roman" w:cs="Times New Roman"/>
          <w:b/>
          <w:sz w:val="24"/>
        </w:rPr>
      </w:pPr>
    </w:p>
    <w:p w14:paraId="616B7EB3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3AE139E9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1BFAD608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52C303AF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78A2A88D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2CCDF048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38F17C72" w14:textId="77777777" w:rsidR="00CB2D6C" w:rsidRDefault="00CB2D6C" w:rsidP="009818DF">
      <w:pPr>
        <w:rPr>
          <w:rFonts w:ascii="Times New Roman" w:hAnsi="Times New Roman" w:cs="Times New Roman"/>
          <w:b/>
          <w:sz w:val="24"/>
        </w:rPr>
      </w:pPr>
    </w:p>
    <w:p w14:paraId="658C6F97" w14:textId="77777777" w:rsidR="0055270B" w:rsidRPr="00A17CD4" w:rsidRDefault="0055270B" w:rsidP="009818DF">
      <w:pPr>
        <w:rPr>
          <w:rFonts w:ascii="Times New Roman" w:hAnsi="Times New Roman" w:cs="Times New Roman"/>
          <w:sz w:val="24"/>
        </w:rPr>
      </w:pPr>
      <w:r w:rsidRPr="00A17CD4">
        <w:rPr>
          <w:rFonts w:ascii="Times New Roman" w:hAnsi="Times New Roman" w:cs="Times New Roman"/>
          <w:b/>
          <w:sz w:val="24"/>
        </w:rPr>
        <w:t>Odgojni učinci rada</w:t>
      </w:r>
      <w:r w:rsidR="009818DF">
        <w:rPr>
          <w:rFonts w:ascii="Times New Roman" w:hAnsi="Times New Roman" w:cs="Times New Roman"/>
          <w:sz w:val="24"/>
        </w:rPr>
        <w:t xml:space="preserve">- </w:t>
      </w:r>
      <w:r w:rsidR="009818DF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 xml:space="preserve">prate se </w:t>
      </w:r>
      <w:r w:rsidR="009818DF" w:rsidRPr="00A17CD4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i ne podlijež</w:t>
      </w:r>
      <w:r w:rsidR="009818DF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u</w:t>
      </w:r>
      <w:r w:rsidR="009818DF" w:rsidRPr="00A17CD4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 xml:space="preserve"> vrednovanju.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A17CD4" w14:paraId="3153D4F5" w14:textId="77777777" w:rsidTr="00CB2D6C">
        <w:tc>
          <w:tcPr>
            <w:tcW w:w="426" w:type="dxa"/>
            <w:shd w:val="clear" w:color="auto" w:fill="A6ECEE"/>
          </w:tcPr>
          <w:p w14:paraId="57A1EFB6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14:paraId="7A75FC9E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CD4">
              <w:rPr>
                <w:rFonts w:ascii="Times New Roman" w:hAnsi="Times New Roman" w:cs="Times New Roman"/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1B6941FF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30158C35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45B0AC6A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25D32C36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ODLIČAN</w:t>
            </w:r>
          </w:p>
        </w:tc>
      </w:tr>
      <w:tr w:rsidR="0055270B" w:rsidRPr="00A17CD4" w14:paraId="3B8BB65B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781D7D76" w14:textId="77777777" w:rsidR="0055270B" w:rsidRPr="00A17CD4" w:rsidRDefault="0055270B" w:rsidP="009D3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1E631C7E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A17CD4">
              <w:rPr>
                <w:rFonts w:ascii="Times New Roman" w:hAnsi="Times New Roman" w:cs="Times New Roman"/>
                <w:sz w:val="24"/>
                <w:lang w:val="sv-SE"/>
              </w:rPr>
              <w:t>Učenik ne želi raditi ni kao dio skupine niti samostalno čak ni uz stalne poticaje.</w:t>
            </w:r>
          </w:p>
          <w:p w14:paraId="5B48D4BB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prihvaća pravila.</w:t>
            </w:r>
          </w:p>
          <w:p w14:paraId="1415E44D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26E413B3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prihvaća odgovornost za svoje ponašanje.</w:t>
            </w:r>
          </w:p>
          <w:p w14:paraId="16D47692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Nema razvijen osjećaj samokontrole.</w:t>
            </w:r>
          </w:p>
          <w:p w14:paraId="6FD58FE2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nosi pribor za rad.</w:t>
            </w:r>
          </w:p>
          <w:p w14:paraId="6EFDD0ED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reagira na opomenu.</w:t>
            </w:r>
          </w:p>
          <w:p w14:paraId="1A450FCF" w14:textId="77777777" w:rsidR="0055270B" w:rsidRPr="00A17CD4" w:rsidRDefault="0055270B" w:rsidP="009D36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</w:tcPr>
          <w:p w14:paraId="667C277A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A17CD4">
              <w:rPr>
                <w:rFonts w:ascii="Times New Roman" w:hAnsi="Times New Roman" w:cs="Times New Roman"/>
                <w:sz w:val="24"/>
                <w:lang w:val="sv-SE"/>
              </w:rPr>
              <w:t>U rad se uključuje tek uz stalne intervencije učitelja.</w:t>
            </w:r>
          </w:p>
          <w:p w14:paraId="440364C3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Postavljena pravila prihvaća uz stalna podsjećanja na ista.</w:t>
            </w:r>
          </w:p>
          <w:p w14:paraId="513D66D4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3B9EB2A0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Odgovornost za svoje ponašanje prihvaća nakon intervencije učitelja.</w:t>
            </w:r>
          </w:p>
          <w:p w14:paraId="52377546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Potrebno razvijati osjećaj za samokontrolu.</w:t>
            </w:r>
          </w:p>
          <w:p w14:paraId="349ACD68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brine o urednosti pribora za rad i na sat ga nosi povremeno.</w:t>
            </w:r>
          </w:p>
          <w:p w14:paraId="31C6D37E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Često ne reagira na opomenu.</w:t>
            </w:r>
          </w:p>
          <w:p w14:paraId="33AC51E8" w14:textId="77777777" w:rsidR="0055270B" w:rsidRPr="00A17CD4" w:rsidRDefault="0055270B" w:rsidP="009D365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</w:tcPr>
          <w:p w14:paraId="74CEEF8B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Uz poticaj se uključuje u rad skupine i u sve oblike rada.</w:t>
            </w:r>
          </w:p>
          <w:p w14:paraId="41C8A587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samo određena postavljena pravila.</w:t>
            </w:r>
          </w:p>
          <w:p w14:paraId="4982F399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ponekada dolazi do nepoželjnih oblika ponašanja te je često potrebna intervencija učitelja.</w:t>
            </w:r>
          </w:p>
          <w:p w14:paraId="3FC82054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Ponekada zaboravlja pribor za rad.</w:t>
            </w:r>
          </w:p>
          <w:p w14:paraId="7B8D17FE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6EDE7789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4" w:type="dxa"/>
          </w:tcPr>
          <w:p w14:paraId="679CC42B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Uglavnom se uključuje u rad skupine i u sve oblike rada.</w:t>
            </w:r>
          </w:p>
          <w:p w14:paraId="041E9A23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i slijedi postavljena pravila pri radu uz manje opomene i podsjećanja.</w:t>
            </w:r>
          </w:p>
          <w:p w14:paraId="250BF580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se uglavnom ponaša primjereno.</w:t>
            </w:r>
          </w:p>
          <w:p w14:paraId="56D5FF99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Nosi pribor za rad.</w:t>
            </w:r>
          </w:p>
          <w:p w14:paraId="6ABB711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33EE576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5" w:type="dxa"/>
          </w:tcPr>
          <w:p w14:paraId="599BA7F0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Rado se uključuje u rad skupine i u sve oblike rada.</w:t>
            </w:r>
          </w:p>
          <w:p w14:paraId="438691C1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i slijedi postavljena pravila pri radu.</w:t>
            </w:r>
          </w:p>
          <w:p w14:paraId="1C9284B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se ponaša primjereno.</w:t>
            </w:r>
          </w:p>
          <w:p w14:paraId="3BFA0DAA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Redovito nosi pribor za rad i brine o njegovoj urednosti.</w:t>
            </w:r>
          </w:p>
          <w:p w14:paraId="02EAFA8B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Sve dodatne zadatke prihvaća i odrađuje na vrijeme, kvalitetno i sa entuzijazmom.</w:t>
            </w:r>
          </w:p>
          <w:p w14:paraId="0B9A5A6D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</w:tr>
    </w:tbl>
    <w:p w14:paraId="79DF98B6" w14:textId="77777777" w:rsidR="009818DF" w:rsidRDefault="009818DF" w:rsidP="0055270B">
      <w:pPr>
        <w:rPr>
          <w:rFonts w:ascii="Times New Roman" w:hAnsi="Times New Roman" w:cs="Times New Roman"/>
        </w:rPr>
      </w:pPr>
    </w:p>
    <w:p w14:paraId="11F282F8" w14:textId="77777777" w:rsidR="009818DF" w:rsidRPr="00A17CD4" w:rsidRDefault="009818DF" w:rsidP="0055270B">
      <w:pPr>
        <w:rPr>
          <w:rFonts w:ascii="Times New Roman" w:hAnsi="Times New Roman" w:cs="Times New Roman"/>
        </w:rPr>
      </w:pPr>
    </w:p>
    <w:p w14:paraId="1F971985" w14:textId="77777777" w:rsidR="0055270B" w:rsidRPr="00A17CD4" w:rsidRDefault="0055270B" w:rsidP="0055270B">
      <w:pPr>
        <w:ind w:left="-426" w:firstLine="426"/>
        <w:jc w:val="center"/>
        <w:rPr>
          <w:rFonts w:ascii="Times New Roman" w:hAnsi="Times New Roman" w:cs="Times New Roman"/>
          <w:b/>
          <w:sz w:val="40"/>
        </w:rPr>
      </w:pPr>
      <w:r w:rsidRPr="00A17CD4">
        <w:rPr>
          <w:rFonts w:ascii="Times New Roman" w:hAnsi="Times New Roman" w:cs="Times New Roman"/>
          <w:b/>
          <w:sz w:val="28"/>
        </w:rPr>
        <w:t>NASTAVNI PREDMET:  GLAZBENA KULTURA</w:t>
      </w:r>
    </w:p>
    <w:p w14:paraId="02BACA5A" w14:textId="77777777" w:rsidR="0055270B" w:rsidRPr="00A17CD4" w:rsidRDefault="0055270B" w:rsidP="00552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sz w:val="32"/>
          <w:szCs w:val="24"/>
          <w:lang w:eastAsia="hr-HR"/>
        </w:rPr>
        <w:t>Domene</w:t>
      </w:r>
    </w:p>
    <w:p w14:paraId="52F199AA" w14:textId="77777777" w:rsidR="0055270B" w:rsidRPr="00A17CD4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Domena A: Slušanje i upoznavanje glazbe</w:t>
      </w:r>
    </w:p>
    <w:p w14:paraId="19A0E6BB" w14:textId="77777777" w:rsidR="0055270B" w:rsidRPr="00A17CD4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Domena B: Izražavanje glazbom i uz glazbu</w:t>
      </w:r>
    </w:p>
    <w:p w14:paraId="4CC0417D" w14:textId="77777777" w:rsidR="0055270B" w:rsidRPr="00A17CD4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Domena C: Glazba u kontekstu</w:t>
      </w:r>
    </w:p>
    <w:p w14:paraId="069D4309" w14:textId="77777777" w:rsidR="0055270B" w:rsidRPr="00A17CD4" w:rsidRDefault="00A17CD4" w:rsidP="0055270B">
      <w:pPr>
        <w:pStyle w:val="box459484"/>
        <w:rPr>
          <w:b/>
          <w:i/>
          <w:sz w:val="28"/>
        </w:rPr>
      </w:pPr>
      <w:r>
        <w:rPr>
          <w:b/>
          <w:i/>
          <w:sz w:val="28"/>
        </w:rPr>
        <w:t>Obvezni elementi vrednovanja u 2</w:t>
      </w:r>
      <w:r w:rsidR="0055270B" w:rsidRPr="00A17CD4">
        <w:rPr>
          <w:b/>
          <w:i/>
          <w:sz w:val="28"/>
        </w:rPr>
        <w:t>. razredu OŠ su:</w:t>
      </w:r>
    </w:p>
    <w:p w14:paraId="5A2175F4" w14:textId="77777777" w:rsidR="0055270B" w:rsidRPr="00A17CD4" w:rsidRDefault="0055270B" w:rsidP="0055270B">
      <w:pPr>
        <w:pStyle w:val="box459484"/>
        <w:numPr>
          <w:ilvl w:val="0"/>
          <w:numId w:val="18"/>
        </w:numPr>
        <w:rPr>
          <w:i/>
        </w:rPr>
      </w:pPr>
      <w:r w:rsidRPr="00A17CD4">
        <w:rPr>
          <w:rStyle w:val="kurziv"/>
          <w:i/>
        </w:rPr>
        <w:t>Slušanje i poznavanje glazbe</w:t>
      </w:r>
    </w:p>
    <w:p w14:paraId="50B6E8A2" w14:textId="77777777" w:rsidR="0055270B" w:rsidRDefault="0055270B" w:rsidP="00EF08E8">
      <w:pPr>
        <w:pStyle w:val="box459484"/>
        <w:numPr>
          <w:ilvl w:val="0"/>
          <w:numId w:val="18"/>
        </w:numPr>
        <w:rPr>
          <w:rStyle w:val="kurziv"/>
          <w:i/>
        </w:rPr>
      </w:pPr>
      <w:r w:rsidRPr="00A17CD4">
        <w:rPr>
          <w:rStyle w:val="kurziv"/>
          <w:i/>
        </w:rPr>
        <w:t>Izražavanje glazbom i uz glazbu</w:t>
      </w:r>
    </w:p>
    <w:p w14:paraId="14076446" w14:textId="77777777" w:rsidR="00EF08E8" w:rsidRPr="00EF08E8" w:rsidRDefault="00EF08E8" w:rsidP="00EF08E8">
      <w:pPr>
        <w:pStyle w:val="box459484"/>
        <w:rPr>
          <w:i/>
        </w:rPr>
      </w:pPr>
    </w:p>
    <w:p w14:paraId="7A9E8799" w14:textId="77777777" w:rsidR="0055270B" w:rsidRPr="00A17CD4" w:rsidRDefault="0055270B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A17CD4" w14:paraId="5769133E" w14:textId="77777777" w:rsidTr="00CB2D6C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5054C" w14:textId="77777777" w:rsidR="0055270B" w:rsidRPr="00A17CD4" w:rsidRDefault="0055270B" w:rsidP="009D365D">
            <w:pPr>
              <w:ind w:left="22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hr-HR"/>
              </w:rPr>
            </w:pPr>
            <w:r w:rsidRPr="00CB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A17CD4" w14:paraId="1F63452C" w14:textId="77777777" w:rsidTr="00CB2D6C">
        <w:tc>
          <w:tcPr>
            <w:tcW w:w="15735" w:type="dxa"/>
            <w:gridSpan w:val="4"/>
            <w:shd w:val="clear" w:color="auto" w:fill="auto"/>
            <w:vAlign w:val="center"/>
          </w:tcPr>
          <w:p w14:paraId="75141B2B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GK A.2.1. Učenik poznaje određeni broj skladbi.</w:t>
            </w:r>
          </w:p>
        </w:tc>
      </w:tr>
      <w:tr w:rsidR="0055270B" w:rsidRPr="00A17CD4" w14:paraId="600FEC6F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3E6168E6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3A021712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7D3BED5E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7F0E3B8F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62147E6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DEE588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1BC73D10" w14:textId="77777777" w:rsidR="0055270B" w:rsidRPr="00A17CD4" w:rsidRDefault="0055270B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Poznaje manji dio obrađenih dijelova skladbi </w:t>
            </w:r>
            <w:r w:rsidR="0056792C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različitih vrsta glazbe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457E589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dio obrađenih cjelovitih skladbi ili dijelova različitih vrsta glazbe (klasična, tradicijska, popularna,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1B1A7C0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većinu obrađenih cjelovitih skladbi različitih vrsta glazbe (klasična, tradicijska, popularna, jazz i filmska glazba) te ih je u mogućnosti samostalno razvrstati po navedenim stilovima.</w:t>
            </w:r>
          </w:p>
        </w:tc>
      </w:tr>
      <w:tr w:rsidR="0055270B" w:rsidRPr="00A17CD4" w14:paraId="3E8EE713" w14:textId="77777777" w:rsidTr="00CB2D6C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41B378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GK A.2.2. Učenik temeljem slušanja, razlikuje pojedine glazbeno-izražajne sastavnice.</w:t>
            </w:r>
          </w:p>
        </w:tc>
      </w:tr>
      <w:tr w:rsidR="0055270B" w:rsidRPr="00A17CD4" w14:paraId="5CAAA87B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B438DA3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399D4F80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62FFBE8F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083E64B8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0551FA01" w14:textId="77777777" w:rsidTr="00CB2D6C">
        <w:tc>
          <w:tcPr>
            <w:tcW w:w="3403" w:type="dxa"/>
            <w:tcBorders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1A0E550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32E06E9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metar/dobe</w:t>
            </w:r>
          </w:p>
          <w:p w14:paraId="66FF8586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tempo</w:t>
            </w:r>
          </w:p>
          <w:p w14:paraId="73B24A6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visina tona</w:t>
            </w:r>
          </w:p>
          <w:p w14:paraId="19DC703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dinamika</w:t>
            </w:r>
          </w:p>
          <w:p w14:paraId="38CA9785" w14:textId="77777777" w:rsidR="0055270B" w:rsidRPr="00A17CD4" w:rsidRDefault="0055270B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auto"/>
          </w:tcPr>
          <w:p w14:paraId="4F23AE7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  <w:shd w:val="clear" w:color="auto" w:fill="auto"/>
          </w:tcPr>
          <w:p w14:paraId="26E913A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14:paraId="56A4A4C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A17CD4" w14:paraId="0EACD7E9" w14:textId="77777777" w:rsidTr="00CB2D6C">
        <w:tc>
          <w:tcPr>
            <w:tcW w:w="15735" w:type="dxa"/>
            <w:gridSpan w:val="4"/>
            <w:shd w:val="clear" w:color="auto" w:fill="auto"/>
            <w:vAlign w:val="center"/>
          </w:tcPr>
          <w:p w14:paraId="34F0A313" w14:textId="77777777" w:rsidR="0055270B" w:rsidRPr="00A17CD4" w:rsidRDefault="0055270B" w:rsidP="009D365D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</w:pPr>
            <w:r w:rsidRPr="00CB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A17CD4" w14:paraId="1974E714" w14:textId="77777777" w:rsidTr="00CB2D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3CE7A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GK B.2.1. Učenik sudjeluje u zajedničkoj izvedbi glazbe.</w:t>
            </w:r>
          </w:p>
        </w:tc>
      </w:tr>
      <w:tr w:rsidR="0055270B" w:rsidRPr="00A17CD4" w14:paraId="6EAE384A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4D1AC0E" w14:textId="77777777" w:rsidR="0055270B" w:rsidRPr="00A17CD4" w:rsidRDefault="00C66946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6AC25AFE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3D29AE2C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030B970B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074CE781" w14:textId="77777777" w:rsidTr="00CB2D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CB2710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54A7444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2FF43C9A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47C5B8B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55270B" w:rsidRPr="00A17CD4" w14:paraId="14AD81B1" w14:textId="77777777" w:rsidTr="00CB2D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0639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GK B.2.2. Učenik pjeva/izvodi pjesme i brojalice.</w:t>
            </w:r>
          </w:p>
        </w:tc>
      </w:tr>
      <w:tr w:rsidR="0055270B" w:rsidRPr="00A17CD4" w14:paraId="7EF2A2A9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F5513A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5DDEE765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4B5FFAB6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C21FCF9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3CEE0FE1" w14:textId="77777777" w:rsidTr="00CB2D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D57352A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559F6B3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Nevoljko pjeva/izvodi pjesme i brojalice i pritom ne uvažavajući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5FE015F5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32B74C12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55270B" w:rsidRPr="00A17CD4" w14:paraId="2A0F9BCA" w14:textId="77777777" w:rsidTr="00CB2D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E3ED34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OŠ GK B.2.3. Učenik izvodi glazbene igre uz pjevanje, slušanje glazbe i pokret uz glazbu.</w:t>
            </w:r>
          </w:p>
        </w:tc>
      </w:tr>
      <w:tr w:rsidR="0055270B" w:rsidRPr="00A17CD4" w14:paraId="30698A82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33D85B31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0E2F333B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43CD1C66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2EC75736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045C1DC2" w14:textId="77777777" w:rsidTr="00CB2D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BF3798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izvodi glazbene igre uz pjevanje, s tonovima/melodijama /ritmovima, uz slušanje glazbe te prati glazbu pokretom, a pritom opaža i uvažava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268A7495" w14:textId="77777777" w:rsidR="0055270B" w:rsidRPr="00A17CD4" w:rsidRDefault="0055270B" w:rsidP="009D365D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28A73C9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32CD2DA0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55270B" w:rsidRPr="00A17CD4" w14:paraId="752C7B43" w14:textId="77777777" w:rsidTr="00CB2D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EE4BA7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OŠ GK B.2.4. Učenik stvara/improvizira melodijske i ritamske cjeline </w:t>
            </w:r>
          </w:p>
          <w:p w14:paraId="3CD93E01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A17CD4" w14:paraId="2B2DFA8C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46819D72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7581EBAA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143ABD04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2C71F76E" w14:textId="77777777" w:rsidR="0055270B" w:rsidRPr="00A17CD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55270B" w:rsidRPr="00A17CD4" w14:paraId="5D415A76" w14:textId="77777777" w:rsidTr="00CB2D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DF1A08F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</w:t>
            </w:r>
          </w:p>
          <w:p w14:paraId="59A93D4D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A1AB62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7138A47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250A6F94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1C674E78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423A12EE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48F51D4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7E7157C7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270B" w:rsidRPr="00A17CD4" w14:paraId="1BD40CB7" w14:textId="77777777" w:rsidTr="00CB2D6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F3853B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svira na udaraljkama ili tjeloglazbom uz pjesme/brojalice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1EF1183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Udaraljke iz dječjeg instrumentarija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223B6D79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5CE36CDC" w14:textId="77777777" w:rsidR="0055270B" w:rsidRPr="00A17CD4" w:rsidRDefault="0055270B" w:rsidP="009D36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EB40FE" w:rsidRPr="00A17CD4" w14:paraId="491F8783" w14:textId="77777777" w:rsidTr="00CB2D6C">
        <w:tc>
          <w:tcPr>
            <w:tcW w:w="15735" w:type="dxa"/>
            <w:gridSpan w:val="4"/>
            <w:shd w:val="clear" w:color="auto" w:fill="auto"/>
            <w:vAlign w:val="center"/>
          </w:tcPr>
          <w:p w14:paraId="30F88553" w14:textId="77777777" w:rsidR="00EB40FE" w:rsidRPr="00A17CD4" w:rsidRDefault="00EB40FE" w:rsidP="00EB40FE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</w:pPr>
            <w:r w:rsidRPr="00CB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DOMENA C: GLAZBA U KONTEKSTU</w:t>
            </w:r>
          </w:p>
        </w:tc>
      </w:tr>
    </w:tbl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EB40FE" w:rsidRPr="004B15A6" w14:paraId="42BA3DD8" w14:textId="77777777" w:rsidTr="00CB2D6C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9E7592" w14:textId="77777777" w:rsidR="00EB40FE" w:rsidRPr="00EB40FE" w:rsidRDefault="00EB40FE" w:rsidP="00A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B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2F1138BC" w14:textId="77777777" w:rsidR="00EB40FE" w:rsidRPr="00EB40FE" w:rsidRDefault="00EB40FE" w:rsidP="00A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B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EB40FE" w:rsidRPr="004B15A6" w14:paraId="5832FE83" w14:textId="77777777" w:rsidTr="00CB2D6C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DE34E1F" w14:textId="77777777" w:rsidR="00EB40FE" w:rsidRPr="00EB40FE" w:rsidRDefault="00EB40FE" w:rsidP="00AA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439067B" w14:textId="77777777" w:rsidR="00EB40FE" w:rsidRPr="00EB40FE" w:rsidRDefault="00EB40FE" w:rsidP="00A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6ABA630A" w14:textId="77777777" w:rsidR="00EB40FE" w:rsidRPr="00EB40FE" w:rsidRDefault="00EB40FE" w:rsidP="00A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0B7665FB" w14:textId="77777777" w:rsidR="00EB40FE" w:rsidRPr="00EB40FE" w:rsidRDefault="00EB40FE" w:rsidP="00A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EB40FE" w:rsidRPr="004B15A6" w14:paraId="22E3A065" w14:textId="77777777" w:rsidTr="00AA2A24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75AC780" w14:textId="77777777" w:rsidR="00EB40FE" w:rsidRPr="00EB40FE" w:rsidRDefault="00EB40FE" w:rsidP="00AA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osnovi slušanja glazbe i aktivnoga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0A44029" w14:textId="77777777" w:rsidR="00EB40FE" w:rsidRPr="00EB40FE" w:rsidRDefault="00EB40FE" w:rsidP="00AA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83E2363" w14:textId="77777777" w:rsidR="00EB40FE" w:rsidRPr="00EB40FE" w:rsidRDefault="00EB40FE" w:rsidP="00AA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2E0532B" w14:textId="77777777" w:rsidR="00EB40FE" w:rsidRPr="00EB40FE" w:rsidRDefault="00EB40FE" w:rsidP="00AA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4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118CFB44" w14:textId="77777777" w:rsidR="00A17CD4" w:rsidRDefault="00A17CD4" w:rsidP="0055270B">
      <w:pPr>
        <w:rPr>
          <w:rFonts w:ascii="Times New Roman" w:hAnsi="Times New Roman" w:cs="Times New Roman"/>
          <w:sz w:val="24"/>
        </w:rPr>
      </w:pPr>
    </w:p>
    <w:p w14:paraId="6890187F" w14:textId="77777777" w:rsidR="0055270B" w:rsidRPr="00A17CD4" w:rsidRDefault="009818DF" w:rsidP="0055270B">
      <w:pPr>
        <w:rPr>
          <w:rFonts w:ascii="Times New Roman" w:hAnsi="Times New Roman" w:cs="Times New Roman"/>
          <w:sz w:val="24"/>
        </w:rPr>
      </w:pPr>
      <w:r w:rsidRPr="009818DF">
        <w:rPr>
          <w:rFonts w:ascii="Times New Roman" w:hAnsi="Times New Roman" w:cs="Times New Roman"/>
          <w:b/>
          <w:sz w:val="24"/>
        </w:rPr>
        <w:t>Odgojni učinci rada- prate se i ne podliježu vrednovanju.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A17CD4" w14:paraId="2A05E7B9" w14:textId="77777777" w:rsidTr="00CB2D6C">
        <w:tc>
          <w:tcPr>
            <w:tcW w:w="425" w:type="dxa"/>
            <w:shd w:val="clear" w:color="auto" w:fill="auto"/>
          </w:tcPr>
          <w:p w14:paraId="7B08B433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17F5F03B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510DC9E5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19073474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44740CF3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332192B5" w14:textId="77777777" w:rsidR="0055270B" w:rsidRPr="00A17CD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bCs/>
                <w:sz w:val="24"/>
              </w:rPr>
              <w:t>ODLIČAN</w:t>
            </w:r>
          </w:p>
        </w:tc>
      </w:tr>
      <w:tr w:rsidR="0055270B" w:rsidRPr="00A17CD4" w14:paraId="4F9B1D06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3F976000" w14:textId="77777777" w:rsidR="0055270B" w:rsidRPr="00A17CD4" w:rsidRDefault="0055270B" w:rsidP="009D3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2D4AB7E4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A17CD4">
              <w:rPr>
                <w:rFonts w:ascii="Times New Roman" w:hAnsi="Times New Roman" w:cs="Times New Roman"/>
                <w:sz w:val="24"/>
                <w:lang w:val="sv-SE"/>
              </w:rPr>
              <w:t>Niti uz poticaj ne želi raditi kao dio skupine niti samostalno.</w:t>
            </w:r>
          </w:p>
          <w:p w14:paraId="267D8224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prihvaća pravila.</w:t>
            </w:r>
          </w:p>
          <w:p w14:paraId="37F67087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0447AF88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prihvaća odgovornost za svoje ponašanje.</w:t>
            </w:r>
          </w:p>
          <w:p w14:paraId="4D25A8A1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Nema razvijen osjećaj samokontrole.</w:t>
            </w:r>
          </w:p>
          <w:p w14:paraId="38C3197B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nosi pribor za rad.</w:t>
            </w:r>
          </w:p>
          <w:p w14:paraId="2FB55A3A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reagira na opomenu.</w:t>
            </w:r>
          </w:p>
          <w:p w14:paraId="5B53350A" w14:textId="77777777" w:rsidR="0055270B" w:rsidRPr="00A17CD4" w:rsidRDefault="0055270B" w:rsidP="009D36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</w:tcPr>
          <w:p w14:paraId="2226B5E6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A17CD4">
              <w:rPr>
                <w:rFonts w:ascii="Times New Roman" w:hAnsi="Times New Roman" w:cs="Times New Roman"/>
                <w:sz w:val="24"/>
                <w:lang w:val="sv-SE"/>
              </w:rPr>
              <w:t>U rad se uključuje tek uz stalne intervencije učitelja.</w:t>
            </w:r>
          </w:p>
          <w:p w14:paraId="421CF64C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Postavljena pravila prihvaća uz stalna podsjećanja na ista.</w:t>
            </w:r>
          </w:p>
          <w:p w14:paraId="6C218EDC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5E72722D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Odgovornost za svoje ponašanje prihvaća nakon intervencije učitelja.</w:t>
            </w:r>
          </w:p>
          <w:p w14:paraId="679303AF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Potrebno razvijati osjećaj za samokontrolu.</w:t>
            </w:r>
          </w:p>
          <w:p w14:paraId="0E013A87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Ne brine o urednosti pribora za rad i na sat ga nosi povremeno.</w:t>
            </w:r>
          </w:p>
          <w:p w14:paraId="602EFA5F" w14:textId="77777777" w:rsidR="0055270B" w:rsidRPr="00A17CD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Često ne reagira na opomenu.</w:t>
            </w:r>
          </w:p>
          <w:p w14:paraId="05480A99" w14:textId="77777777" w:rsidR="0055270B" w:rsidRPr="00A17CD4" w:rsidRDefault="0055270B" w:rsidP="009D365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</w:tcPr>
          <w:p w14:paraId="37CB3B44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Uz poticaj se uključuje u rad skupine i u sve oblike rada.</w:t>
            </w:r>
          </w:p>
          <w:p w14:paraId="0AAD7593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samo određena postavljena pravila.</w:t>
            </w:r>
          </w:p>
          <w:p w14:paraId="3B84420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ponekada dolazi do nepoželjnih oblika ponašanja te je često potrebna intervencija učitelja.</w:t>
            </w:r>
          </w:p>
          <w:p w14:paraId="5BE5ADCE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Ponekada zaboravlja pribor za rad.</w:t>
            </w:r>
          </w:p>
          <w:p w14:paraId="15499892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436EDF9F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4" w:type="dxa"/>
          </w:tcPr>
          <w:p w14:paraId="0F85B4A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Uglavnom se uključuje u rad skupine i u sve oblike rada.</w:t>
            </w:r>
          </w:p>
          <w:p w14:paraId="17700EA3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i slijedi postavljena pravila pri radu uz manje opomene i podsjećanja.</w:t>
            </w:r>
          </w:p>
          <w:p w14:paraId="40EE3DE2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se uglavnom ponaša primjereno.</w:t>
            </w:r>
          </w:p>
          <w:p w14:paraId="0EC8E990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Nosi pribor za rad.</w:t>
            </w:r>
          </w:p>
          <w:p w14:paraId="4CB4E05A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520FA886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5" w:type="dxa"/>
          </w:tcPr>
          <w:p w14:paraId="3DC0EFA0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Rado se uključuje u rad skupine i u sve oblike rada.</w:t>
            </w:r>
          </w:p>
          <w:p w14:paraId="2DB5A9E3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Prihvaća i slijedi postavljena pravila pri radu.</w:t>
            </w:r>
          </w:p>
          <w:p w14:paraId="2D433E5C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U radu se ponaša primjereno.</w:t>
            </w:r>
          </w:p>
          <w:p w14:paraId="07BC218C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Redovito nosi pribor za rad i brine o njegovoj urednosti.</w:t>
            </w:r>
          </w:p>
          <w:p w14:paraId="575FAE55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A17CD4">
              <w:rPr>
                <w:rFonts w:ascii="Times New Roman" w:hAnsi="Times New Roman"/>
                <w:szCs w:val="22"/>
              </w:rPr>
              <w:t>Sve dodatne zadatke (izrada plakata, jednostavnih glazbala..) prihvaća i odrađuje na vrijeme, kvalitetno i sa entuzijazmom.</w:t>
            </w:r>
          </w:p>
          <w:p w14:paraId="0CAFCEBF" w14:textId="77777777" w:rsidR="0055270B" w:rsidRPr="00A17CD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</w:tr>
    </w:tbl>
    <w:p w14:paraId="0CB54C65" w14:textId="77777777" w:rsidR="00EF08E8" w:rsidRPr="00A17CD4" w:rsidRDefault="00EF08E8" w:rsidP="0055270B">
      <w:pPr>
        <w:rPr>
          <w:rFonts w:ascii="Times New Roman" w:hAnsi="Times New Roman" w:cs="Times New Roman"/>
          <w:sz w:val="24"/>
        </w:rPr>
      </w:pPr>
    </w:p>
    <w:p w14:paraId="224070AC" w14:textId="77777777" w:rsidR="0056792C" w:rsidRPr="00A17CD4" w:rsidRDefault="0056792C" w:rsidP="0055270B">
      <w:pPr>
        <w:rPr>
          <w:rFonts w:ascii="Times New Roman" w:hAnsi="Times New Roman" w:cs="Times New Roman"/>
          <w:sz w:val="24"/>
        </w:rPr>
      </w:pPr>
    </w:p>
    <w:p w14:paraId="1D2F2FE2" w14:textId="77777777" w:rsidR="00E7332F" w:rsidRPr="00A17CD4" w:rsidRDefault="00E7332F" w:rsidP="00E7332F">
      <w:pPr>
        <w:jc w:val="center"/>
        <w:rPr>
          <w:rFonts w:ascii="Times New Roman" w:hAnsi="Times New Roman" w:cs="Times New Roman"/>
          <w:b/>
          <w:sz w:val="40"/>
        </w:rPr>
      </w:pPr>
      <w:r w:rsidRPr="00A17CD4">
        <w:rPr>
          <w:rFonts w:ascii="Times New Roman" w:hAnsi="Times New Roman" w:cs="Times New Roman"/>
          <w:b/>
          <w:sz w:val="28"/>
        </w:rPr>
        <w:t>NASTAVNI PREDMET:  MATEMATIKA</w:t>
      </w:r>
    </w:p>
    <w:p w14:paraId="364CA9D3" w14:textId="77777777" w:rsidR="00E7332F" w:rsidRPr="00A17CD4" w:rsidRDefault="00E7332F" w:rsidP="00E7332F">
      <w:pPr>
        <w:pStyle w:val="box459495"/>
        <w:ind w:left="82"/>
        <w:jc w:val="both"/>
        <w:rPr>
          <w:b/>
          <w:i/>
          <w:sz w:val="28"/>
          <w:szCs w:val="22"/>
        </w:rPr>
      </w:pPr>
      <w:r w:rsidRPr="00A17CD4">
        <w:rPr>
          <w:b/>
          <w:i/>
          <w:sz w:val="28"/>
          <w:szCs w:val="22"/>
        </w:rPr>
        <w:t>Domene  u nastavnome predmetu Matematika jesu:</w:t>
      </w:r>
    </w:p>
    <w:p w14:paraId="361BCA63" w14:textId="77777777" w:rsidR="00E7332F" w:rsidRPr="00A17CD4" w:rsidRDefault="00E7332F" w:rsidP="00E7332F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A17CD4">
        <w:rPr>
          <w:i/>
          <w:szCs w:val="22"/>
        </w:rPr>
        <w:t>brojevi</w:t>
      </w:r>
    </w:p>
    <w:p w14:paraId="632FFD6C" w14:textId="77777777" w:rsidR="00E7332F" w:rsidRPr="00A17CD4" w:rsidRDefault="00E7332F" w:rsidP="00E7332F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A17CD4">
        <w:rPr>
          <w:i/>
          <w:szCs w:val="22"/>
        </w:rPr>
        <w:t>algebra i funkcije</w:t>
      </w:r>
    </w:p>
    <w:p w14:paraId="431A00AF" w14:textId="77777777" w:rsidR="00E7332F" w:rsidRPr="00A17CD4" w:rsidRDefault="00E7332F" w:rsidP="00E7332F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A17CD4">
        <w:rPr>
          <w:i/>
          <w:szCs w:val="22"/>
        </w:rPr>
        <w:t>oblik i prostor</w:t>
      </w:r>
    </w:p>
    <w:p w14:paraId="57991B5B" w14:textId="77777777" w:rsidR="00E7332F" w:rsidRPr="00A17CD4" w:rsidRDefault="00E7332F" w:rsidP="00E7332F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A17CD4">
        <w:rPr>
          <w:i/>
          <w:szCs w:val="22"/>
        </w:rPr>
        <w:t>mjerenje</w:t>
      </w:r>
    </w:p>
    <w:p w14:paraId="27BB4D79" w14:textId="77777777" w:rsidR="00E7332F" w:rsidRPr="00A17CD4" w:rsidRDefault="00E7332F" w:rsidP="00E7332F">
      <w:pPr>
        <w:pStyle w:val="box459495"/>
        <w:numPr>
          <w:ilvl w:val="0"/>
          <w:numId w:val="15"/>
        </w:numPr>
        <w:jc w:val="both"/>
        <w:rPr>
          <w:i/>
          <w:szCs w:val="22"/>
        </w:rPr>
      </w:pPr>
      <w:r w:rsidRPr="00A17CD4">
        <w:rPr>
          <w:i/>
          <w:szCs w:val="22"/>
        </w:rPr>
        <w:t>podatci, statistika i vjerojatnost</w:t>
      </w:r>
    </w:p>
    <w:p w14:paraId="5797E582" w14:textId="77777777" w:rsidR="00E7332F" w:rsidRPr="00A17CD4" w:rsidRDefault="00E7332F" w:rsidP="00E7332F">
      <w:pPr>
        <w:pStyle w:val="box459495"/>
        <w:ind w:left="82"/>
        <w:jc w:val="both"/>
        <w:rPr>
          <w:b/>
          <w:i/>
          <w:sz w:val="28"/>
          <w:szCs w:val="22"/>
        </w:rPr>
      </w:pPr>
      <w:r w:rsidRPr="00A17CD4">
        <w:rPr>
          <w:b/>
          <w:i/>
          <w:sz w:val="28"/>
          <w:szCs w:val="22"/>
        </w:rPr>
        <w:t>Elementi vrednovanja u nastavnome predmetu Matematika jesu:</w:t>
      </w:r>
    </w:p>
    <w:p w14:paraId="794CA229" w14:textId="77777777" w:rsidR="00E7332F" w:rsidRPr="00A17CD4" w:rsidRDefault="00E7332F" w:rsidP="00E7332F">
      <w:pPr>
        <w:pStyle w:val="box459495"/>
        <w:ind w:left="82"/>
        <w:rPr>
          <w:i/>
          <w:szCs w:val="22"/>
        </w:rPr>
      </w:pPr>
      <w:r w:rsidRPr="00A17CD4">
        <w:rPr>
          <w:rStyle w:val="kurziv"/>
          <w:i/>
          <w:szCs w:val="22"/>
        </w:rPr>
        <w:t>1. Usvojenost znanja i vještina:</w:t>
      </w:r>
    </w:p>
    <w:p w14:paraId="0BF5FB5B" w14:textId="77777777" w:rsidR="00E7332F" w:rsidRPr="00A17CD4" w:rsidRDefault="00E7332F" w:rsidP="00E7332F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opisuje matematičke pojmove</w:t>
      </w:r>
    </w:p>
    <w:p w14:paraId="76B87A4B" w14:textId="77777777" w:rsidR="00E7332F" w:rsidRPr="00A17CD4" w:rsidRDefault="00E7332F" w:rsidP="00E7332F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odabire odgovarajuće i matematički ispravne procedure te ih provodi</w:t>
      </w:r>
    </w:p>
    <w:p w14:paraId="1E387DD8" w14:textId="77777777" w:rsidR="00E7332F" w:rsidRPr="00A17CD4" w:rsidRDefault="00E7332F" w:rsidP="00E7332F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provjerava ispravnost matematičkih postupaka i utvrđuje smislenost rezultata</w:t>
      </w:r>
    </w:p>
    <w:p w14:paraId="78407ED6" w14:textId="77777777" w:rsidR="00E7332F" w:rsidRPr="00A17CD4" w:rsidRDefault="00E7332F" w:rsidP="00E7332F">
      <w:pPr>
        <w:pStyle w:val="box459495"/>
        <w:numPr>
          <w:ilvl w:val="2"/>
          <w:numId w:val="12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lastRenderedPageBreak/>
        <w:t>upotrebljava i povezuje matematičke koncepte.</w:t>
      </w:r>
    </w:p>
    <w:p w14:paraId="5D4EE0DC" w14:textId="77777777" w:rsidR="00E7332F" w:rsidRPr="00A17CD4" w:rsidRDefault="00E7332F" w:rsidP="00E7332F">
      <w:pPr>
        <w:pStyle w:val="box459495"/>
        <w:ind w:left="82"/>
        <w:rPr>
          <w:i/>
          <w:szCs w:val="22"/>
        </w:rPr>
      </w:pPr>
      <w:r w:rsidRPr="00A17CD4">
        <w:rPr>
          <w:rStyle w:val="kurziv"/>
          <w:i/>
          <w:szCs w:val="22"/>
        </w:rPr>
        <w:t>2. Matematička komunikacija:</w:t>
      </w:r>
    </w:p>
    <w:p w14:paraId="36154159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koristi se odgovarajućim matematičkim jezikom (standardni matematički simboli, zapisi i terminologija) pri usmenome i pisanome izražavanju</w:t>
      </w:r>
    </w:p>
    <w:p w14:paraId="6878BC9C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koristi se odgovarajućim matematičkim prikazima za predstavljanje podataka</w:t>
      </w:r>
    </w:p>
    <w:p w14:paraId="7AE89F3C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prelazi između različitih matematičkih prikaza</w:t>
      </w:r>
    </w:p>
    <w:p w14:paraId="4931B695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svoje razmišljanje iznosi cjelovitim, suvislim i sažetim matematičkim rečenicama</w:t>
      </w:r>
    </w:p>
    <w:p w14:paraId="133660A7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postavlja pitanja i odgovara na pitanja koja nadilaze opseg izvorno postavljenoga pitanja</w:t>
      </w:r>
    </w:p>
    <w:p w14:paraId="28269713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organizira informacije u logičku strukturu</w:t>
      </w:r>
    </w:p>
    <w:p w14:paraId="6B7E746A" w14:textId="77777777" w:rsidR="00E7332F" w:rsidRPr="00A17CD4" w:rsidRDefault="00E7332F" w:rsidP="00E7332F">
      <w:pPr>
        <w:pStyle w:val="box459495"/>
        <w:numPr>
          <w:ilvl w:val="2"/>
          <w:numId w:val="13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primjereno se koristi tehnologijom.</w:t>
      </w:r>
    </w:p>
    <w:p w14:paraId="6D44EF68" w14:textId="77777777" w:rsidR="00E7332F" w:rsidRPr="00A17CD4" w:rsidRDefault="00E7332F" w:rsidP="00E7332F">
      <w:pPr>
        <w:pStyle w:val="box459495"/>
        <w:ind w:left="82"/>
        <w:rPr>
          <w:i/>
          <w:szCs w:val="22"/>
        </w:rPr>
      </w:pPr>
      <w:r w:rsidRPr="00A17CD4">
        <w:rPr>
          <w:rStyle w:val="kurziv"/>
          <w:i/>
          <w:szCs w:val="22"/>
        </w:rPr>
        <w:t>3. Rješavanje problema:</w:t>
      </w:r>
    </w:p>
    <w:p w14:paraId="08A14E03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prepoznaje relevantne elemente problema i naslućuje metode rješavanja</w:t>
      </w:r>
    </w:p>
    <w:p w14:paraId="2F3A8BDA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uspješno primjenjuje odabranu matematičku metodu pri rješavanju problema</w:t>
      </w:r>
    </w:p>
    <w:p w14:paraId="7413FDF6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modelira matematičkim zakonitostima problemske situacije uz raspravu</w:t>
      </w:r>
    </w:p>
    <w:p w14:paraId="3E02C96B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ispravno rješava probleme u različitim kontekstima</w:t>
      </w:r>
    </w:p>
    <w:p w14:paraId="0BF5DBE0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provjerava ispravnost matematičkih postupaka i utvrđuje smislenost rješenja problema</w:t>
      </w:r>
    </w:p>
    <w:p w14:paraId="7200D738" w14:textId="77777777" w:rsidR="00E7332F" w:rsidRPr="00A17CD4" w:rsidRDefault="00E7332F" w:rsidP="00E7332F">
      <w:pPr>
        <w:pStyle w:val="box459495"/>
        <w:numPr>
          <w:ilvl w:val="2"/>
          <w:numId w:val="14"/>
        </w:numPr>
        <w:ind w:left="709" w:hanging="425"/>
        <w:rPr>
          <w:i/>
          <w:szCs w:val="22"/>
        </w:rPr>
      </w:pPr>
      <w:r w:rsidRPr="00A17CD4">
        <w:rPr>
          <w:i/>
          <w:szCs w:val="22"/>
        </w:rPr>
        <w:t>generalizira rješenje.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A17CD4" w14:paraId="28E97232" w14:textId="77777777" w:rsidTr="00CB2D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D7E0D" w14:textId="77777777" w:rsidR="00E7332F" w:rsidRPr="00A17CD4" w:rsidRDefault="00E7332F" w:rsidP="00E733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D6C">
              <w:rPr>
                <w:rFonts w:ascii="Times New Roman" w:hAnsi="Times New Roman" w:cs="Times New Roman"/>
                <w:b/>
                <w:sz w:val="28"/>
              </w:rPr>
              <w:t>BROJEVI</w:t>
            </w:r>
          </w:p>
        </w:tc>
      </w:tr>
      <w:tr w:rsidR="00EF4F54" w:rsidRPr="00A17CD4" w14:paraId="790A3F2B" w14:textId="77777777" w:rsidTr="00CB2D6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EA7DB" w14:textId="77777777" w:rsidR="00EF4F54" w:rsidRPr="00A17CD4" w:rsidRDefault="00EF4F54" w:rsidP="00EF4F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MAT OŠ A.2.1. Služi se prirodnim brojevima do 100 u opisivanju i prikazivanju količine i redoslijeda.</w:t>
            </w:r>
          </w:p>
        </w:tc>
      </w:tr>
      <w:tr w:rsidR="00EF4F54" w:rsidRPr="00A17CD4" w14:paraId="230FF818" w14:textId="77777777" w:rsidTr="00CB2D6C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92640D2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B9176DA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6897CBC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238315BC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76E5942D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60727C1B" w14:textId="77777777" w:rsidR="00EF4F54" w:rsidRPr="00A17CD4" w:rsidRDefault="00EF4F54" w:rsidP="00EF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DD5510" w:rsidRPr="00A17CD4" w14:paraId="565E87E3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36AD73DB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374268CF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BB9549" w14:textId="77777777" w:rsidR="00DD5510" w:rsidRPr="00A17CD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broji, čita i zapisuje brojkom i brojevnom riječi te uspoređuje prirodne brojeve do 100“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7C5ABAF4" w14:textId="77777777" w:rsidR="0056792C" w:rsidRPr="00A17CD4" w:rsidRDefault="0056792C" w:rsidP="00DD55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FC30DA3" w14:textId="77777777" w:rsidR="00DD5510" w:rsidRPr="00A17CD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38EF0EBE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46155169" w14:textId="77777777" w:rsidR="00DD5510" w:rsidRPr="00A17CD4" w:rsidRDefault="00DD5510" w:rsidP="00DD5510">
            <w:pPr>
              <w:ind w:left="82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3AE10070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64DA939D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305DE074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1C7883A1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DD5510" w:rsidRPr="00A17CD4" w14:paraId="109B5A5E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038FE57D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brojeve na različite načine</w:t>
            </w:r>
          </w:p>
          <w:p w14:paraId="42638D9B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03C38B2" w14:textId="77777777" w:rsidR="00DD5510" w:rsidRPr="00A17CD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prikazuje brojeve na različite načine“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2157BFC9" w14:textId="77777777" w:rsidR="0056792C" w:rsidRPr="00A17CD4" w:rsidRDefault="0056792C" w:rsidP="00DD55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E654190" w14:textId="77777777" w:rsidR="00DD5510" w:rsidRPr="00A17CD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>Metodom pokušaja i pogrešaka prikazuje brojeve na različite načine.</w:t>
            </w:r>
          </w:p>
        </w:tc>
        <w:tc>
          <w:tcPr>
            <w:tcW w:w="2552" w:type="dxa"/>
          </w:tcPr>
          <w:p w14:paraId="4D90F45F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4CFBD028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Prikazuje brojeve na različite načine uz manji poticaj. </w:t>
            </w:r>
          </w:p>
          <w:p w14:paraId="736D5ABB" w14:textId="77777777" w:rsidR="00DD5510" w:rsidRPr="00A17CD4" w:rsidRDefault="00DD5510" w:rsidP="00DD55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53EADB9" w14:textId="77777777" w:rsidR="00DD5510" w:rsidRPr="00A17CD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A17CD4" w14:paraId="117BFFB0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32E6788E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4EABA019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29C7FC" w14:textId="77777777" w:rsidR="00F23BF7" w:rsidRPr="00A17CD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uočava odnose među dekadskim jedinicama“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E9CD69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1E7A1E32" w14:textId="77777777" w:rsidR="00DE1B21" w:rsidRPr="00A17CD4" w:rsidRDefault="00F23BF7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4DE530F7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6C945489" w14:textId="77777777" w:rsidR="00F23BF7" w:rsidRPr="00A17CD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A17CD4" w14:paraId="2CF0BA7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0CB669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odnos broja i vrijednosti pojedine znamenke</w:t>
            </w:r>
          </w:p>
          <w:p w14:paraId="4BBED22E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920819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74D9BAB" w14:textId="77777777" w:rsidR="00DE1B21" w:rsidRPr="00A17CD4" w:rsidRDefault="00F23BF7" w:rsidP="0056792C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odnos broja i vrijednosti pojedine znamenke“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2759E13D" w14:textId="77777777" w:rsidR="0056792C" w:rsidRPr="00A17CD4" w:rsidRDefault="0056792C" w:rsidP="005679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22AD23" w14:textId="77777777" w:rsidR="00F23BF7" w:rsidRPr="00A17CD4" w:rsidRDefault="00F23BF7" w:rsidP="00F23BF7">
            <w:pPr>
              <w:ind w:left="36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58F899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45DA1B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6DCCED16" w14:textId="77777777" w:rsidR="00F23BF7" w:rsidRPr="00A17CD4" w:rsidRDefault="00F23BF7" w:rsidP="00F23B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B0566E" w14:textId="77777777" w:rsidR="00F23BF7" w:rsidRPr="00A17CD4" w:rsidRDefault="00F23BF7" w:rsidP="00F23B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A17CD4" w14:paraId="71243E6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A2E2E6A" w14:textId="77777777" w:rsidR="00F23BF7" w:rsidRPr="00A17CD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B7616A" w14:textId="77777777" w:rsidR="00F23BF7" w:rsidRPr="00A17CD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glavne i redne brojeve do 100“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20EF3B" w14:textId="77777777" w:rsidR="00F23BF7" w:rsidRPr="00A17CD4" w:rsidRDefault="009910E1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Prepoznaje</w:t>
            </w:r>
            <w:r w:rsidR="00F23BF7" w:rsidRPr="00A17CD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10868E77" w14:textId="77777777" w:rsidR="0056792C" w:rsidRPr="00A17CD4" w:rsidRDefault="0056792C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143184" w14:textId="77777777" w:rsidR="00F23BF7" w:rsidRPr="00A17CD4" w:rsidRDefault="009910E1" w:rsidP="00F23B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Prepoznaje i razlikuje</w:t>
            </w:r>
            <w:r w:rsidR="00F23BF7" w:rsidRPr="00A17C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7CD4">
              <w:rPr>
                <w:rFonts w:ascii="Times New Roman" w:hAnsi="Times New Roman" w:cs="Times New Roman"/>
                <w:sz w:val="24"/>
              </w:rPr>
              <w:t>redne</w:t>
            </w:r>
            <w:r w:rsidR="00F23BF7" w:rsidRPr="00A17CD4">
              <w:rPr>
                <w:rFonts w:ascii="Times New Roman" w:hAnsi="Times New Roman" w:cs="Times New Roman"/>
                <w:sz w:val="24"/>
              </w:rPr>
              <w:t xml:space="preserve"> i glavn</w:t>
            </w:r>
            <w:r w:rsidRPr="00A17CD4">
              <w:rPr>
                <w:rFonts w:ascii="Times New Roman" w:hAnsi="Times New Roman" w:cs="Times New Roman"/>
                <w:sz w:val="24"/>
              </w:rPr>
              <w:t>e brojeve</w:t>
            </w:r>
            <w:r w:rsidR="00F23BF7" w:rsidRPr="00A17CD4">
              <w:rPr>
                <w:rFonts w:ascii="Times New Roman" w:hAnsi="Times New Roman" w:cs="Times New Roman"/>
                <w:sz w:val="24"/>
              </w:rPr>
              <w:t>, ispravno ih koristi uz stalna podsjećanja.</w:t>
            </w:r>
          </w:p>
          <w:p w14:paraId="42BC56F7" w14:textId="77777777" w:rsidR="00DE1B21" w:rsidRPr="00A17CD4" w:rsidRDefault="00DE1B21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611C8B" w14:textId="77777777" w:rsidR="00F23BF7" w:rsidRPr="00A17CD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90E007" w14:textId="77777777" w:rsidR="00F23BF7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  <w:p w14:paraId="16EF5D17" w14:textId="77777777" w:rsidR="006554BD" w:rsidRDefault="006554BD" w:rsidP="00F23BF7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</w:p>
          <w:p w14:paraId="77D2E83C" w14:textId="77777777" w:rsidR="006554BD" w:rsidRPr="00A17CD4" w:rsidRDefault="006554BD" w:rsidP="00F23BF7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</w:p>
        </w:tc>
      </w:tr>
      <w:tr w:rsidR="00F23BF7" w:rsidRPr="00A17CD4" w14:paraId="2B3B7BBC" w14:textId="77777777" w:rsidTr="00CB2D6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ECE3" w14:textId="77777777" w:rsidR="00F23BF7" w:rsidRPr="00A17CD4" w:rsidRDefault="00F23BF7" w:rsidP="00F23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MAT OŠ A.2.2. Koristi se rimskim brojkama do 12.</w:t>
            </w:r>
          </w:p>
        </w:tc>
      </w:tr>
      <w:tr w:rsidR="00F23BF7" w:rsidRPr="00A17CD4" w14:paraId="4E764F41" w14:textId="77777777" w:rsidTr="00CB2D6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2406A8C6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E8586BA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38E5C65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77B6BD4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4E47563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B783AD7" w14:textId="77777777" w:rsidR="00F23BF7" w:rsidRPr="00A17CD4" w:rsidRDefault="00F23BF7" w:rsidP="00F2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D203FB" w:rsidRPr="00A17CD4" w14:paraId="0E9C13B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BCB41E9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</w:t>
            </w:r>
          </w:p>
          <w:p w14:paraId="2FAC648F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39A7E6C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nabraja osnovne i pomoćne rimske znamenke“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098C0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20DB56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8B4711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31FBF7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A17CD4" w14:paraId="3D8EC7B4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14AC2294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</w:t>
            </w:r>
          </w:p>
          <w:p w14:paraId="2AB740DD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5340217F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pravila pisanja rimskih brojki“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E51DC5A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057F5306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00A0B6FE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098EF63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brojki.</w:t>
            </w:r>
          </w:p>
          <w:p w14:paraId="76247CE2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D7E039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24C1E584" w14:textId="77777777" w:rsidR="00D203FB" w:rsidRPr="00A17CD4" w:rsidRDefault="00D203FB" w:rsidP="00D203FB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03FB" w:rsidRPr="00A17CD4" w14:paraId="71E3143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901A8F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1857B572" w14:textId="77777777" w:rsidR="00D203FB" w:rsidRPr="00A17CD4" w:rsidRDefault="00D203FB" w:rsidP="00D203FB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7D8938D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rimskim znamenkama zapisuje i čita brojeve do 12“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A190D1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3D80DC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855714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6A8E54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A17CD4" w14:paraId="128D3F2C" w14:textId="77777777" w:rsidTr="00CB2D6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ACE" w14:textId="77777777" w:rsidR="00D203FB" w:rsidRPr="00A17CD4" w:rsidRDefault="00D203FB" w:rsidP="00D203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MAT OŠ A.2.3. Zbraja i oduzima u skupu prirodnih brojeva do 100.</w:t>
            </w:r>
          </w:p>
        </w:tc>
      </w:tr>
      <w:tr w:rsidR="00D203FB" w:rsidRPr="00A17CD4" w14:paraId="17CDE7FC" w14:textId="77777777" w:rsidTr="00CB2D6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FBD48C2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B9D2926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7405525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0F4B14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C0018E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085C68" w14:textId="77777777" w:rsidR="00D203FB" w:rsidRPr="00A17CD4" w:rsidRDefault="00D203FB" w:rsidP="00D2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D203FB" w:rsidRPr="00A17CD4" w14:paraId="432B17AE" w14:textId="77777777" w:rsidTr="00CB2D6C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51497F18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0B9D9FAD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39036F2A" w14:textId="77777777" w:rsidR="00D203FB" w:rsidRPr="00A17CD4" w:rsidRDefault="00D203FB" w:rsidP="00400C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400C70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entalno zbraja i oduzima u skupu brojeva do 100“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3CC6464" w14:textId="77777777" w:rsidR="00D203FB" w:rsidRPr="00A17CD4" w:rsidRDefault="00400C70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Metodom pokušaja i pogrešaka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3342AC4" w14:textId="77777777" w:rsidR="00400C70" w:rsidRPr="00A17CD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63598442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C33B6C2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66F7280F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2C8C3C2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B0AAA10" w14:textId="77777777" w:rsidR="00D203FB" w:rsidRPr="00A17CD4" w:rsidRDefault="00D203FB" w:rsidP="00D203F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00C70" w:rsidRPr="00A17CD4" w14:paraId="40BFA4E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7384F51" w14:textId="77777777" w:rsidR="00400C70" w:rsidRPr="00A17CD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7647BFD9" w14:textId="77777777" w:rsidR="00400C70" w:rsidRPr="00A17CD4" w:rsidRDefault="00400C70" w:rsidP="00400C70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997D77A" w14:textId="77777777" w:rsidR="00400C70" w:rsidRPr="00A17CD4" w:rsidRDefault="00400C70" w:rsidP="00400C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svojstvo komutativnosti te vezu među računskim operacijama“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322FAD" w14:textId="77777777" w:rsidR="00400C70" w:rsidRPr="00A17CD4" w:rsidRDefault="00053E68" w:rsidP="00F0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0507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5BB6D8" w14:textId="77777777" w:rsidR="00400C70" w:rsidRPr="00A17CD4" w:rsidRDefault="00053E68" w:rsidP="00F0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8262BF" w14:textId="77777777" w:rsidR="00400C70" w:rsidRPr="00A17CD4" w:rsidRDefault="00053E68" w:rsidP="00053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1310E7" w14:textId="77777777" w:rsidR="00400C70" w:rsidRPr="00A17CD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97C4DC0" w14:textId="77777777" w:rsidR="00400C70" w:rsidRPr="00A17CD4" w:rsidRDefault="00053E68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</w:t>
            </w:r>
            <w:r w:rsidR="00F0507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A17CD4" w14:paraId="6185959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3251552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</w:t>
            </w:r>
          </w:p>
          <w:p w14:paraId="10AFAC81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E798FCE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procjenjuje rezultat zbrajanja i oduzimanja“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8E9B7D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EFF973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1E41B853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491241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404E3A1B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17E644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73E98AFA" w14:textId="77777777" w:rsidR="00096056" w:rsidRPr="00A17CD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42FE" w:rsidRPr="00A17CD4" w14:paraId="49D33F0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CC812E0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288F97D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zbraja i oduzima više brojeva“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D7E948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1D43D5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BFF03C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700DEE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A17CD4" w14:paraId="521780F4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4825A1AB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66B80AD0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rješava tekstualne zadatke“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D83CAC5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406AF0D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F764424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20D851" w14:textId="77777777" w:rsidR="002042FE" w:rsidRPr="00A17CD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A17CD4" w14:paraId="20775A36" w14:textId="77777777" w:rsidTr="00CB2D6C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ABAEF33" w14:textId="77777777" w:rsidR="002042FE" w:rsidRPr="00A17CD4" w:rsidRDefault="002042FE" w:rsidP="002042F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ISHOD: MAT OŠ A.2.4. Množi i dijeli u okviru tablice množenja.</w:t>
            </w:r>
          </w:p>
        </w:tc>
      </w:tr>
      <w:tr w:rsidR="002042FE" w:rsidRPr="00A17CD4" w14:paraId="2C0F910B" w14:textId="77777777" w:rsidTr="00CB2D6C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1DCC8590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4A2CA4C7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BA3A5D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5DD3FB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9A27FE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FCECA7" w14:textId="77777777" w:rsidR="002042FE" w:rsidRPr="00A17CD4" w:rsidRDefault="002042FE" w:rsidP="0020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F34E2A" w:rsidRPr="00A17CD4" w14:paraId="2607878D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6C3C2CAF" w14:textId="77777777" w:rsidR="00F34E2A" w:rsidRPr="00A17CD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brojeva.</w:t>
            </w:r>
          </w:p>
          <w:p w14:paraId="5B8B1FAC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4AEB1F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množi uzastopnim zbrajanjem istih brojeva“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C2AAB5F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3BFD54AC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00A63051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02984123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A17CD4" w14:paraId="63A65B2D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E7F52B" w14:textId="77777777" w:rsidR="00F34E2A" w:rsidRPr="00A17CD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brojeva.</w:t>
            </w:r>
          </w:p>
          <w:p w14:paraId="22B51BA5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8F260CC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dijeli uzastopnim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oduzimanjem istih brojeva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7837C2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0FFFCDCE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63871C22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514F20B3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A17CD4" w14:paraId="0081D2E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004B9A0" w14:textId="77777777" w:rsidR="00F34E2A" w:rsidRPr="00A17CD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</w:t>
            </w:r>
            <w:r w:rsidR="005F1FE9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ijeli u okviru tablice množenja</w:t>
            </w:r>
          </w:p>
          <w:p w14:paraId="5051CE4B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6402AA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množi i dijeli u okviru tablice množenja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C71F48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6207D9CE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623BAD11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266B6155" w14:textId="77777777" w:rsidR="00F34E2A" w:rsidRPr="00A17CD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A17CD4" w14:paraId="0DEFD545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F846CF1" w14:textId="77777777" w:rsidR="00677F4E" w:rsidRPr="00A17CD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</w:t>
            </w:r>
          </w:p>
          <w:p w14:paraId="6654138B" w14:textId="77777777" w:rsidR="00677F4E" w:rsidRPr="00A17CD4" w:rsidRDefault="00677F4E" w:rsidP="00677F4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7EB777" w14:textId="77777777" w:rsidR="00677F4E" w:rsidRPr="00A17CD4" w:rsidRDefault="00677F4E" w:rsidP="0067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višekratnike zadanoga broja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512B0C" w14:textId="77777777" w:rsidR="00677F4E" w:rsidRPr="00A17CD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ED2487" w14:textId="77777777" w:rsidR="00677F4E" w:rsidRPr="00A17CD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F3F95" w14:textId="77777777" w:rsidR="00677F4E" w:rsidRPr="00A17CD4" w:rsidRDefault="00677F4E" w:rsidP="0095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</w:t>
            </w:r>
            <w:r w:rsidR="00954671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broja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izvan niza brojeva</w:t>
            </w:r>
            <w:r w:rsidR="00954671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manje nesigurnosti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573096" w14:textId="77777777" w:rsidR="00677F4E" w:rsidRPr="00A17CD4" w:rsidRDefault="00954671" w:rsidP="0095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svih zadanih brojeva točno i samostalno.</w:t>
            </w:r>
          </w:p>
        </w:tc>
      </w:tr>
      <w:tr w:rsidR="00C67101" w:rsidRPr="00A17CD4" w14:paraId="1034BB5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D56553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polovinu, trećinu, četvrtinu itd. zadanoga broja</w:t>
            </w:r>
          </w:p>
          <w:p w14:paraId="499CEFE7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4AC4716" w14:textId="77777777" w:rsidR="00C67101" w:rsidRPr="00A17CD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2FEC7D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Pomoću grafičkog prikaza i asistenciju učitelja određuje polovinu, trećinu,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90348D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polovinu, trećinu,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3CE775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polovinu, trećinu,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83A64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Barata pojmovima: polovina, trećina, četvrtina, prikazuje ih grafički te računa tekstualne zadatke u kojima se ti matematički termini koriste.</w:t>
            </w:r>
          </w:p>
        </w:tc>
      </w:tr>
      <w:tr w:rsidR="00C67101" w:rsidRPr="00A17CD4" w14:paraId="3F4D6BC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20498A1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parne i neparne brojeve</w:t>
            </w:r>
          </w:p>
          <w:p w14:paraId="15603B06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7C50330" w14:textId="77777777" w:rsidR="00C67101" w:rsidRPr="00A17CD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parne i neparne brojeve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181025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nesigurnost određuje parne i neparne brojeve.</w:t>
            </w:r>
          </w:p>
          <w:p w14:paraId="52302EC3" w14:textId="77777777" w:rsidR="00C67101" w:rsidRPr="00A17CD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7EC815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parne i neparne brojeve.</w:t>
            </w:r>
          </w:p>
          <w:p w14:paraId="23CE8DEB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27445E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69560" w14:textId="77777777" w:rsidR="00C67101" w:rsidRPr="00A17CD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parne i neparne brojeve primjenom kriterija podjele brojeva na parne i neparne.</w:t>
            </w:r>
          </w:p>
        </w:tc>
      </w:tr>
      <w:tr w:rsidR="00420FF7" w:rsidRPr="00A17CD4" w14:paraId="71AC8B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82D6EE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primjenjuje vezu množenja i dijeljenja</w:t>
            </w:r>
          </w:p>
          <w:p w14:paraId="2204DFE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00D583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vezu množenja i dijeljenja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FCEBA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EA153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isključivo prema riješenim modelima zadataka, uočava vezu množenja i dijeljenja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3C3F0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vezu množenja i dijeljenja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4C141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vezu množenja i dijeljenja olakšavajući si rješavanje zadataka.</w:t>
            </w:r>
          </w:p>
        </w:tc>
      </w:tr>
      <w:tr w:rsidR="00420FF7" w:rsidRPr="00A17CD4" w14:paraId="402213D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DCE3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svojstvo komutativnosti množenja</w:t>
            </w:r>
          </w:p>
          <w:p w14:paraId="268C999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AED7452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svojstvo komutativnosti množenja“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9463A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BFCCD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233A4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7F167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pravilo komutativnosti množenja i primjenjuje ga</w:t>
            </w:r>
          </w:p>
          <w:p w14:paraId="768DFCA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A17CD4" w14:paraId="20C660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66101E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vezu množenja i dijeljenja</w:t>
            </w:r>
          </w:p>
          <w:p w14:paraId="0292644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51E4A6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vezu množenja i dijeljenja“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19B50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439DD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isključivo prema riješenim modelima zadataka, uočava vezu množenja i dijeljenja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0A62E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1C53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vezu množenja i dijeljenja i primjenjuje ju</w:t>
            </w:r>
          </w:p>
          <w:p w14:paraId="36777B6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točno, koristi se vezom množenja i dijeljenja olakšavajući si rješavanje zadataka.</w:t>
            </w:r>
          </w:p>
        </w:tc>
      </w:tr>
      <w:tr w:rsidR="00420FF7" w:rsidRPr="00A17CD4" w14:paraId="21CCF0E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6A7A0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četiri jednakosti</w:t>
            </w:r>
          </w:p>
          <w:p w14:paraId="10D7BCD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F73CEAF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izvodi četiri jednakosti“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CCD5D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351AE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571DA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18D5C0" w14:textId="77777777" w:rsidR="00420FF7" w:rsidRPr="00A17CD4" w:rsidRDefault="00420FF7" w:rsidP="00420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predznanja o vezi zbrajanja i oduzimanja uočava vezu množenja i dijeljenja i rješava četiri jednakosti.</w:t>
            </w:r>
          </w:p>
        </w:tc>
      </w:tr>
      <w:tr w:rsidR="00420FF7" w:rsidRPr="00A17CD4" w14:paraId="15A3A5D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E43AD8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5660B49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imenuje članove računskih operacija“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CBBC2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FEB6D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B9C55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imenuje članove računskih operacija,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D4E6B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imenuje članove računskih operacija, točno rješava tekstualne zadatke u kojima se javljaju imena članova računskih operacija.</w:t>
            </w:r>
          </w:p>
        </w:tc>
      </w:tr>
      <w:tr w:rsidR="00420FF7" w:rsidRPr="00A17CD4" w14:paraId="26893A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21EEFA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ulogu brojeva 1 i 0 u množenju i dijeljenju</w:t>
            </w:r>
          </w:p>
          <w:p w14:paraId="37DC570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B04337D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poznaje ulogu brojeva 1 i 0 u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množenju i dijeljenju“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380AD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 nivou prisjećanja poznaje ulogu brojeva 1 i 0 u množenju i dijeljenju</w:t>
            </w:r>
          </w:p>
          <w:p w14:paraId="0005B2E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AE047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Poznaje ulogu brojeva 1 i 0 u množenju i dijeljenju.</w:t>
            </w:r>
          </w:p>
          <w:p w14:paraId="2FEF19D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BDFF4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konkretnim primjerima, uz manju nesigurnost, primjenjuje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ulogu brojeva 1 i 0 u množenju i dijeljenju.</w:t>
            </w:r>
          </w:p>
          <w:p w14:paraId="4DF721E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DC965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 konkretnim primjerima, točno i sigurno, primjenjuje ulogu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brojeva 1 i 0 u množenju i dijeljenju.</w:t>
            </w:r>
          </w:p>
          <w:p w14:paraId="557FE53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7D1A646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966AA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množi i dijeli brojem 10</w:t>
            </w:r>
          </w:p>
          <w:p w14:paraId="1A86C2A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EE5E120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množi i dijeli brojem 10“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A506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04EB8013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9D07A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783B9F0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51D2E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10.</w:t>
            </w:r>
          </w:p>
          <w:p w14:paraId="381584D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97306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3F28037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093B97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8A40F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</w:p>
          <w:p w14:paraId="6AEA5E0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C270658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dijeljenja“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2B2DE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jednostavnim zadatcima s nepoznatim članom uz pomoć učitelja određuje nepoznati broj, uz sugestije primjenjuje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8D62F1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uz povremenu pomoć učitelja određuje nepoznati broj, uz sugestije primjenjuje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1997D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određuje nepoznati broj, uz podsjećanja primjenjuje vezu množenja i dijeljenja.</w:t>
            </w:r>
          </w:p>
          <w:p w14:paraId="5AE2AFE0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821AF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samostalno određuje nepoznati broj, samoinicijativno primjenjuje vezu množenja i dijeljenja.</w:t>
            </w:r>
          </w:p>
          <w:p w14:paraId="2B5223FE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F7" w:rsidRPr="00A17CD4" w14:paraId="09D73036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4E1F788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860084C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„rješava tekstualne zadatke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2B0E00" w14:textId="77777777" w:rsidR="00DE1B21" w:rsidRPr="00A17CD4" w:rsidRDefault="00420FF7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19C4C6EE" w14:textId="77777777" w:rsidR="009D365D" w:rsidRPr="00A17CD4" w:rsidRDefault="009D365D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06364" w14:textId="77777777" w:rsidR="009D365D" w:rsidRPr="00A17CD4" w:rsidRDefault="009D365D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8C1BF6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BD7D41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1F046C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A17CD4" w14:paraId="6E72CCEB" w14:textId="77777777" w:rsidTr="00752F8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2FC8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MAT OŠ A.2.5. Primjenjuje pravila u računanju brojevnih izraza sa zagradama.</w:t>
            </w:r>
          </w:p>
        </w:tc>
      </w:tr>
      <w:tr w:rsidR="00420FF7" w:rsidRPr="00A17CD4" w14:paraId="596628EF" w14:textId="77777777" w:rsidTr="00752F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52C353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C02D49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A2EC51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50A72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D2896AB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291DB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6182ED32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3F3D33CA" w14:textId="77777777" w:rsidR="00420FF7" w:rsidRPr="00A17CD4" w:rsidRDefault="0056792C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F8937E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rješava zadatke sa zagradama“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3F0AB6" w14:textId="77777777" w:rsidR="00DE1B21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4D8ABBF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5E59B00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31C29FF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2805D2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A17CD4" w14:paraId="2C042E7C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76D2884E" w14:textId="77777777" w:rsidR="00420FF7" w:rsidRPr="00A17CD4" w:rsidRDefault="0056792C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pravila u 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5C3FCD2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„p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rimjenjuje pravila u rješavanju tekstualnih zadataka“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4AC6A7BB" w14:textId="77777777" w:rsidR="00DE1B21" w:rsidRPr="00A17CD4" w:rsidRDefault="00DE1B21" w:rsidP="0042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21D878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01E6052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7060E70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08C28C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A17CD4" w14:paraId="14492B60" w14:textId="77777777" w:rsidTr="00752F8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1A1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ISHOD: MAT OŠ A.2.6. Primjenjuje četiri računske operacije te odnose među brojevima.</w:t>
            </w:r>
          </w:p>
        </w:tc>
      </w:tr>
      <w:tr w:rsidR="00420FF7" w:rsidRPr="00A17CD4" w14:paraId="78AB16E7" w14:textId="77777777" w:rsidTr="00752F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5611CC34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3D3C7E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EA98B30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4DA433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A12ACB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F387BC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1DCB2046" w14:textId="77777777" w:rsidTr="00752F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569A936D" w14:textId="77777777" w:rsidR="00DE1B21" w:rsidRPr="00A17CD4" w:rsidRDefault="00420FF7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0316B204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18B7E8C5" w14:textId="77777777" w:rsidR="00E36D16" w:rsidRPr="00A17CD4" w:rsidRDefault="00E36D16" w:rsidP="0042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69929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07290D6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4CF4403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5150A4B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A17CD4" w14:paraId="234A72BE" w14:textId="77777777" w:rsidTr="00752F83">
        <w:tc>
          <w:tcPr>
            <w:tcW w:w="16019" w:type="dxa"/>
            <w:gridSpan w:val="6"/>
            <w:shd w:val="clear" w:color="auto" w:fill="auto"/>
          </w:tcPr>
          <w:p w14:paraId="14A1EE94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ALGEBRA I FUNKCIJE</w:t>
            </w:r>
          </w:p>
        </w:tc>
      </w:tr>
      <w:tr w:rsidR="00420FF7" w:rsidRPr="00A17CD4" w14:paraId="51CFA06D" w14:textId="77777777" w:rsidTr="00752F83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A7BB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A17CD4" w14:paraId="717BE06C" w14:textId="77777777" w:rsidTr="00752F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254A5A3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30743AB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FE2C10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2ED65F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6E5E45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23623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0665A244" w14:textId="77777777" w:rsidTr="00752F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85D8685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pravilnosti nizanja brojeva, objekata, aktivnosti i pojava</w:t>
            </w:r>
          </w:p>
          <w:p w14:paraId="76FE7CB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C04A2D3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uočava pravilnosti nizanja brojeva, objekata, aktivnosti i pojava“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E740C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AE1BF7" w14:textId="77777777" w:rsidR="00420FF7" w:rsidRPr="00A17CD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73B9C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AA17F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17CD4" w14:paraId="282D2A0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0ECE24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kao brojevni niz</w:t>
            </w:r>
          </w:p>
          <w:p w14:paraId="470700D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2B7EFB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višekratnike kao brojevni niz“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739DB1" w14:textId="77777777" w:rsidR="00420FF7" w:rsidRPr="00A17CD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7545ED" w14:textId="77777777" w:rsidR="00420FF7" w:rsidRPr="00A17CD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08588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9458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17CD4" w14:paraId="385B80C9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7B139A9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 nizove</w:t>
            </w:r>
          </w:p>
          <w:p w14:paraId="14FDE54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B52C42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kreira nizove“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3C6F8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8E5F3C" w14:textId="77777777" w:rsidR="00420FF7" w:rsidRPr="00A17CD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E8638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 nizove i opisuje kriterije nizanja.</w:t>
            </w:r>
          </w:p>
          <w:p w14:paraId="3440017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8646E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17CD4" w14:paraId="56502F23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686993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kriterije nizanja</w:t>
            </w:r>
          </w:p>
          <w:p w14:paraId="25A6FBF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1D7BE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objašnjava kriterije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nizanja“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78E8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stalni poticaj i dodatne primjere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93DF0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E017C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FC763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420FF7" w:rsidRPr="00A17CD4" w14:paraId="2D31071E" w14:textId="77777777" w:rsidTr="00752F83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4806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A17CD4" w14:paraId="2478F3DA" w14:textId="77777777" w:rsidTr="00752F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CEAC3D1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9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567126C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3AAFD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C78DFE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32E3CE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5A40E8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79BD9E0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F2FB76E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jednakosti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49CCA81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vrijednost nepoznatog člana u jednakosti, dobiveno rješenje provjerava“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11A50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F4182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4FE65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4369D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39407B0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4FA47F9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A64597E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</w:t>
            </w:r>
          </w:p>
          <w:p w14:paraId="76CA26C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43F0280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svojstva računskih operacija“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4FD0B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073C7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A6C93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81263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17CD4" w14:paraId="3311B99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4BEF195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</w:t>
            </w:r>
          </w:p>
          <w:p w14:paraId="5C46D06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3B5A8D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primjenjuje veze među računskim operacijama“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1B9E3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90A65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49A6E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94C33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17CD4" w14:paraId="112FD20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A0ADBC8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prošireni sadržaji:</w:t>
            </w:r>
          </w:p>
          <w:p w14:paraId="1D9E6B63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18A85BC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rabi slovo kao oznaku za broj“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39762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76B5D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2B0D1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A1FB3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A17CD4" w14:paraId="06F99A7C" w14:textId="77777777" w:rsidTr="00752F83">
        <w:tc>
          <w:tcPr>
            <w:tcW w:w="16019" w:type="dxa"/>
            <w:gridSpan w:val="6"/>
            <w:shd w:val="clear" w:color="auto" w:fill="auto"/>
          </w:tcPr>
          <w:p w14:paraId="729987BF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OBLIK  I  PROSTOR</w:t>
            </w:r>
          </w:p>
        </w:tc>
      </w:tr>
      <w:tr w:rsidR="00420FF7" w:rsidRPr="00A17CD4" w14:paraId="3F5309F1" w14:textId="77777777" w:rsidTr="00752F83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3055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A17CD4" w14:paraId="1DC0DE66" w14:textId="77777777" w:rsidTr="00752F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6FB12CF4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B1674A3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78595E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AD4FFDC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8686A3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8BEE0C0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00382FE3" w14:textId="77777777" w:rsidTr="00752F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B20AED2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crtama</w:t>
            </w:r>
          </w:p>
          <w:p w14:paraId="7FDF77D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B0667B9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spaja točke crtama“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FC6099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6B6A901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227937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crtama.</w:t>
            </w:r>
          </w:p>
          <w:p w14:paraId="7350D12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E73F94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različitim zadanim vrstama crta.</w:t>
            </w:r>
          </w:p>
          <w:p w14:paraId="422E7F8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DFC93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A17CD4" w14:paraId="504604A6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691BB36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dužinu kao najkraću spojnicu dviju točaka</w:t>
            </w:r>
          </w:p>
          <w:p w14:paraId="1FC7AC6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4A2D026E" w14:textId="77777777" w:rsidR="00420FF7" w:rsidRPr="00A17CD4" w:rsidRDefault="00420FF7" w:rsidP="00420FF7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dužinu kao najkraću spojnicu dviju točaka“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3BC30CE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44D3522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7A03D0F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7F74D7B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085747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5AD17DA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1CE3EA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A17CD4" w14:paraId="6C0CAA22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92D43CD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krajnje točke dužine</w:t>
            </w:r>
          </w:p>
          <w:p w14:paraId="488ECDB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977A354" w14:textId="77777777" w:rsidR="00420FF7" w:rsidRPr="00A17CD4" w:rsidRDefault="00420FF7" w:rsidP="00420FF7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krajnje točke dužine“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DC194E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67AFF8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7AA613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4E60867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6814983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9206D4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A17CD4" w14:paraId="62615221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CE7D1DD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dužinu i primjenjuje oznaku za dužinu</w:t>
            </w:r>
          </w:p>
          <w:p w14:paraId="246ADA5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246E0EC" w14:textId="77777777" w:rsidR="00420FF7" w:rsidRPr="00A17CD4" w:rsidRDefault="00420FF7" w:rsidP="00420FF7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„c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rta dužinu i primjenjuje oznaku za dužinu“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42F82B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DB7980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75018B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6CFF11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A17CD4" w14:paraId="5EC9E8D8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98941B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</w:t>
            </w:r>
          </w:p>
          <w:p w14:paraId="5A769AA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31830D8" w14:textId="77777777" w:rsidR="00420FF7" w:rsidRPr="00A17CD4" w:rsidRDefault="00420FF7" w:rsidP="00420FF7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pripadnost točaka dužini“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2216941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573B934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38E576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26BCA66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2E485A9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dužini.</w:t>
            </w:r>
          </w:p>
          <w:p w14:paraId="28C7396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DF1FE4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47B3FBA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20FF7" w:rsidRPr="00A17CD4" w14:paraId="02094BCA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F682A2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5FE445D" w14:textId="77777777" w:rsidR="00420FF7" w:rsidRPr="00A17CD4" w:rsidRDefault="00420FF7" w:rsidP="00420FF7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bridove geometrijskih tijela i stranice geometrijskih likova kao dužine“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691708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96426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237F64EF" w14:textId="77777777" w:rsidR="00DE1B21" w:rsidRPr="00A17CD4" w:rsidRDefault="00DE1B21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4FD8A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38330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A17CD4" w14:paraId="43CF1569" w14:textId="77777777" w:rsidTr="00752F83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AD2E1E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A17CD4" w14:paraId="2F3B6B0F" w14:textId="77777777" w:rsidTr="00752F8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A7525D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9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B38F0D5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7C0BD8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DF5008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0E38B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A1CCD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420FF7" w:rsidRPr="00A17CD4" w14:paraId="6D5C8B18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586DEF7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plohe (strane) kocke, kvadra i piramide kao likove, bridove kao dužine, a vrhove kao točke</w:t>
            </w:r>
          </w:p>
          <w:p w14:paraId="72246C4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A5A51EE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opisuje plohe (strane) kocke, kvadra i piramide kao likove, bridove kao dužine, a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vrhove kao točke“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606009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pomoć učitelja te uz prisustvo modela opisuje strane kocke, kvadra i piramide kao likove, bridove kao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F514E5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strane kocke, kvadra i piramide kao likove, bridove kao dužine, a vrhove kao točke.</w:t>
            </w:r>
          </w:p>
          <w:p w14:paraId="4D371CF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5F4D3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i označava strane kocke, kvadra i piramide kao likove, bridove kao dužine, a vrhove kao točke.</w:t>
            </w:r>
          </w:p>
          <w:p w14:paraId="2122A2E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8D15DC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Povezuje, uspoređuje i prikazuje strane kocke, kvadra i piramide kao likove, bridove kao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dužine, a vrhove kao točke.</w:t>
            </w:r>
          </w:p>
          <w:p w14:paraId="2307628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7A630F2E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25109B0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stranice i vrhove trokuta, pravokutnika i kvadrata kao dužine, odnosno točke</w:t>
            </w:r>
          </w:p>
          <w:p w14:paraId="49ED630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2FDD9D1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stranice i vrhove trokuta, pravokutnika i kvadrata kao dužine, odnosno točke“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F99F69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6095427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592399A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45C9C3D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686B608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A17CD4" w14:paraId="4D7ADC04" w14:textId="77777777" w:rsidTr="00752F83">
        <w:tc>
          <w:tcPr>
            <w:tcW w:w="16019" w:type="dxa"/>
            <w:gridSpan w:val="6"/>
            <w:shd w:val="clear" w:color="auto" w:fill="auto"/>
          </w:tcPr>
          <w:p w14:paraId="454A4661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MJERENJE</w:t>
            </w:r>
          </w:p>
        </w:tc>
      </w:tr>
      <w:tr w:rsidR="00420FF7" w:rsidRPr="00A17CD4" w14:paraId="1DB2DD9E" w14:textId="77777777" w:rsidTr="00752F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76B0D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ISHOD: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A17CD4" w14:paraId="29C757BF" w14:textId="77777777" w:rsidTr="00752F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CAEAB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FF5BFC6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31CAC6E7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B3D59B1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0BA6C9F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189F13C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420FF7" w:rsidRPr="00A17CD4" w14:paraId="0DD03E2A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7DFDAC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hrvatske novčanice i kovanice</w:t>
            </w:r>
          </w:p>
          <w:p w14:paraId="7F798DA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53CBF52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hrvatske kovanice i novčanice“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684A3B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Metodom pokušaja i pogrešaka prepoznaje hrvatske kovanice i novčanice. </w:t>
            </w:r>
          </w:p>
          <w:p w14:paraId="1988EE0F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5217BB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hrvatske kovanice i novčanice.</w:t>
            </w:r>
          </w:p>
          <w:p w14:paraId="60949D4F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063BA8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Uspoređuje i razvrstava hrvatske kovanice i novčanice. </w:t>
            </w:r>
          </w:p>
          <w:p w14:paraId="4CF7131F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DA57CC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Razvrstava po vrijednosti hrvatske kovanice i novčanice. </w:t>
            </w:r>
          </w:p>
          <w:p w14:paraId="10B1BDEF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409B3DD3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8ED778D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odnos veće i manje novčane jedinice</w:t>
            </w:r>
          </w:p>
          <w:p w14:paraId="191008B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BC3BB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poznaje odnos veće i manje novčane jedinice“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5008F9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novčanica, uz asistenciju računa s novcem jednostavnije zadatke.</w:t>
            </w:r>
          </w:p>
        </w:tc>
        <w:tc>
          <w:tcPr>
            <w:tcW w:w="2552" w:type="dxa"/>
          </w:tcPr>
          <w:p w14:paraId="01913F3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3C33E78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2E45A36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A17CD4" w14:paraId="5EB4A8A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E9FAE75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F47A12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vrijednosti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FBEDE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vrijednosti pri jednostavnijim radnjama.</w:t>
            </w:r>
          </w:p>
        </w:tc>
        <w:tc>
          <w:tcPr>
            <w:tcW w:w="2552" w:type="dxa"/>
          </w:tcPr>
          <w:p w14:paraId="62E2064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vrijednosti uz pomoć i zadane primjere.</w:t>
            </w:r>
          </w:p>
        </w:tc>
        <w:tc>
          <w:tcPr>
            <w:tcW w:w="2693" w:type="dxa"/>
          </w:tcPr>
          <w:p w14:paraId="1418232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vrijednost.</w:t>
            </w:r>
          </w:p>
        </w:tc>
        <w:tc>
          <w:tcPr>
            <w:tcW w:w="2835" w:type="dxa"/>
          </w:tcPr>
          <w:p w14:paraId="7D09093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vrijednost, shvaća vrijednost novca, primjenjuje znanje na svakodnevne situacije.</w:t>
            </w:r>
          </w:p>
        </w:tc>
      </w:tr>
      <w:tr w:rsidR="00420FF7" w:rsidRPr="00A17CD4" w14:paraId="21812CE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3B7D92D" w14:textId="77777777" w:rsidR="00420FF7" w:rsidRPr="00A17CD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420FF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ačuna s jedinicama za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137581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računa s jedinicama za novac (u skupu brojeva do 100)“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8FADC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09A16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82A40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 te računa s novcem u skupu brojeva do 100.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DC24E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 i brzo računa s novcem u skupu brojeva do 100.</w:t>
            </w:r>
          </w:p>
        </w:tc>
      </w:tr>
      <w:tr w:rsidR="00420FF7" w:rsidRPr="00A17CD4" w14:paraId="2C523D03" w14:textId="77777777" w:rsidTr="00752F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3A56CF7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A17CD4" w14:paraId="30D32537" w14:textId="77777777" w:rsidTr="00752F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9FB6A8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lastRenderedPageBreak/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D3310C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5B17FB5C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212DA81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685557C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D159A74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420FF7" w:rsidRPr="00A17CD4" w14:paraId="38433FE2" w14:textId="77777777" w:rsidTr="00752F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2F4776F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(na primjer korakom,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3AC90BD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mjeri nestandardnim mjernim jedinicama“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E3991C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319A677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0B7F467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2CBF636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455633C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170D115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B5F0B5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A17CD4" w14:paraId="2F4FB6FA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06F67FF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 i njihov međusobni odnos (metar i centimetar)</w:t>
            </w:r>
          </w:p>
          <w:p w14:paraId="39980FC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9A23876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poznaje jedinične dužine za mjerenje dužine i njihov međusobni odnos“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5CC14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2470E79E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724BE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2DD5A20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77B67FB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A17CD4" w14:paraId="01554B6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B609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</w:t>
            </w:r>
          </w:p>
          <w:p w14:paraId="3B24B36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A027120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mjeri nestandardnim mjernim jedinicama“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ABA86C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00D17C4E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F9A610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608A09B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2AA37657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BFFBEA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7D42A8DE" w14:textId="77777777" w:rsidR="00420FF7" w:rsidRPr="00A17CD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0F5F7FC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403B7B53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dužinu pripadajućim mjernim instrumentom i zadanom mjernom jediničnom dužinom</w:t>
            </w:r>
          </w:p>
          <w:p w14:paraId="44F6FA1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E62378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mjeri dužinu pripadajućim mjernim instrumentom i zadanom mjernom jediničnom dužinom“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4EB92E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5C6E84D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16EC55A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39DA33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18AF80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B5AF5B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4B917C5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75D0AE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3777F0D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120DECD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B527E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zapisuje duljinu dužine mjernim brojem i znakom mjerne jedinice</w:t>
            </w:r>
          </w:p>
          <w:p w14:paraId="09C83DA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F30C9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zapisuje duljinu dužine mjernim brojem i znakom mjerne jedinice“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3792B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230357D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24E584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29E89D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719FCD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7B052C0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077E32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252803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5C671B5A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B44B22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duljinu dužine 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7444A9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duljinu dužine zapisuje matematičkim simbolima“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7AD8D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4BDD9AF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0F8E5D3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639B6B0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A17CD4" w14:paraId="476BC2F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A91440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duljinu dužine i najkraće udaljenosti objekata u metrima</w:t>
            </w:r>
          </w:p>
          <w:p w14:paraId="31EBB5C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AA840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procjenjuje duljinu dužine i najkraće udaljenosti objekata u metrima“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9761AC" w14:textId="77777777" w:rsidR="00420FF7" w:rsidRPr="00A17CD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5C8AE39E" w14:textId="77777777" w:rsidR="00420FF7" w:rsidRPr="00A17CD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574AFFF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734A58D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63FB74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5660F7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2000EE8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C24225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mjerenje dužine (u skupu brojeva do 100)</w:t>
            </w:r>
          </w:p>
          <w:p w14:paraId="6145AFC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7464A4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računa s jedinicama za mjerenje dužine“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145C62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3CCF0F6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E8E77FF" w14:textId="77777777" w:rsidR="00420FF7" w:rsidRPr="00A17CD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6A9E577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578E446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7E1F00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01C28F5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565BF9C8" w14:textId="77777777" w:rsidTr="00752F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ECC155A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A17CD4" w14:paraId="52350656" w14:textId="77777777" w:rsidTr="00752F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18A5090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2417529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34387F5C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67AC19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E629207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6890943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420FF7" w:rsidRPr="00A17CD4" w14:paraId="2519E9BC" w14:textId="77777777" w:rsidTr="00752F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5740F78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prolaznost vremena na satu ili štoperici</w:t>
            </w:r>
          </w:p>
          <w:p w14:paraId="726480D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4AF4B37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prati prolaznost vremena na satu ili štoperici“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3E53CB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  <w:shd w:val="clear" w:color="auto" w:fill="auto"/>
          </w:tcPr>
          <w:p w14:paraId="2C5834F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4EF4CFCE" w14:textId="77777777" w:rsidR="00420FF7" w:rsidRPr="00A17CD4" w:rsidRDefault="00420FF7" w:rsidP="00420FF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20D4F724" w14:textId="77777777" w:rsidR="00420FF7" w:rsidRPr="00A17CD4" w:rsidRDefault="00420FF7" w:rsidP="00420FF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A17CD4" w14:paraId="33182E2A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2899F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standardne mjerne jedinice za vrijeme (sekunda, minuta, sat, dan, tjedan, mjesec, godina), procjenjuje i mjeri prolaznost vremena odgovarajućim mjernim instrumentom i zapisuje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A7ED0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„n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avodi odnose mjernih jedinica za vrijeme, procjenjuje i mjeri prolaznost vremena odgovarajućim mjernim instrumentom i zapisuje duljinu vremenskoga intervala“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3C0978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1440CB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2AA8DDA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2B4C8F0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A17CD4" w14:paraId="4821D946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AFD3F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navodi odnose mjernih jedinica za vrijeme</w:t>
            </w:r>
          </w:p>
          <w:p w14:paraId="11629C1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0B87FC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„n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avodi odnose mjernih jedinica za vrijeme“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6C8FA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07D01A5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58E59A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51137A9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353FCC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8144D8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DEF36F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1D1BA1F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FF7" w:rsidRPr="00A17CD4" w14:paraId="11E7260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5992A0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vrijeme u skupu brojeva do 100</w:t>
            </w:r>
          </w:p>
          <w:p w14:paraId="6FEDE89E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01D755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računa s jedinicama za vrijeme u skupu brojeva do 100“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AE9AF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7F7AD8D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26DD2F9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0E774D8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A17CD4" w14:paraId="1FBFE283" w14:textId="77777777" w:rsidTr="00752F83">
        <w:tc>
          <w:tcPr>
            <w:tcW w:w="16019" w:type="dxa"/>
            <w:gridSpan w:val="6"/>
            <w:shd w:val="clear" w:color="auto" w:fill="auto"/>
          </w:tcPr>
          <w:p w14:paraId="6BAB2539" w14:textId="77777777" w:rsidR="00420FF7" w:rsidRPr="00752F83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hr-HR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PODACI, STATISTIKA I VJEROJATNOST</w:t>
            </w:r>
          </w:p>
        </w:tc>
      </w:tr>
      <w:tr w:rsidR="00420FF7" w:rsidRPr="00A17CD4" w14:paraId="792522E1" w14:textId="77777777" w:rsidTr="00752F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617729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A17CD4" w14:paraId="1B882B31" w14:textId="77777777" w:rsidTr="00752F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0B7FA6A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4D0E84E8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10D8E4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018E788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167711CB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70F253D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420FF7" w:rsidRPr="00A17CD4" w14:paraId="65EF575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1EDAB7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 bilježi podatke o njima</w:t>
            </w:r>
          </w:p>
          <w:p w14:paraId="25D8356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28547DE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promatra pojave i bilježi podatke o njima“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E230A3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214C599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0914EB5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943B8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 bilježi podatke o njima.</w:t>
            </w:r>
          </w:p>
          <w:p w14:paraId="0BBC46E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0F8700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A17CD4" w14:paraId="03E45C1F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9F5764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prikupljene podatke i prikazuje ih jednostavnim tablicama ili piktogramima</w:t>
            </w:r>
          </w:p>
          <w:p w14:paraId="48C6351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6EF83E6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razvrstava prikupljene podatke i prikazuje ih jednostavnim tablicama ili piktogramima“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A418D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B5B08D6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6E6EF42C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319A34B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A17CD4" w14:paraId="7ABB3E5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AAEC15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tumači podatke iz jednostavnih tablica i piktograma</w:t>
            </w:r>
          </w:p>
          <w:p w14:paraId="4D3CFE2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7EEF130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tumači podatke iz jednostavnih tablica i piktograma“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4A7A22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0E051C66" w14:textId="77777777" w:rsidR="00420FF7" w:rsidRPr="00A17CD4" w:rsidRDefault="00420FF7" w:rsidP="00420FF7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751F212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464907C1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A17CD4" w14:paraId="2D67BFE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C54926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jednostavna istraživanja te analizira i prikazuje podatke</w:t>
            </w:r>
          </w:p>
          <w:p w14:paraId="5380ABB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A487DE6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provodi jednostavna istraživanja te analizira i prikazuje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podatke“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A12A20B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stalni nadzor i vođenje korak po korak provodi istraživanja,  dobivene podatke teško povezuje i prikazuje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čak i uz započete obrasce.</w:t>
            </w:r>
          </w:p>
        </w:tc>
        <w:tc>
          <w:tcPr>
            <w:tcW w:w="2552" w:type="dxa"/>
          </w:tcPr>
          <w:p w14:paraId="57DF5065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Kao član skupine provodi istraživanja te dobivene podatke prikazuje na različite načine (tablice,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piktogrami) sljedeći započete obrasce.</w:t>
            </w:r>
          </w:p>
          <w:p w14:paraId="2D1C08B6" w14:textId="77777777" w:rsidR="00DE1B21" w:rsidRPr="00A17CD4" w:rsidRDefault="00DE1B21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786F5A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Provodi istraživanja te dobivene podatke uglavnom točno analizira i prikazuje na različite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načine (tablice, piktogrami).</w:t>
            </w:r>
          </w:p>
        </w:tc>
        <w:tc>
          <w:tcPr>
            <w:tcW w:w="2835" w:type="dxa"/>
          </w:tcPr>
          <w:p w14:paraId="7F8BB33A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Planski i osmišljeno provodi istraživanja te dobivene podatke vješto analizira i prikazuje na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različite načine (tablice, piktogrami).</w:t>
            </w:r>
          </w:p>
        </w:tc>
      </w:tr>
      <w:tr w:rsidR="00420FF7" w:rsidRPr="00A17CD4" w14:paraId="599AFA8D" w14:textId="77777777" w:rsidTr="00752F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3A59FD" w14:textId="77777777" w:rsidR="00420FF7" w:rsidRPr="00A17CD4" w:rsidRDefault="00420FF7" w:rsidP="00420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A17CD4" w14:paraId="53544B0D" w14:textId="77777777" w:rsidTr="00752F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98AE38B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0481812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8D05CC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C8524BF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ADFB264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2CB7BAD" w14:textId="77777777" w:rsidR="00420FF7" w:rsidRPr="00A17CD4" w:rsidRDefault="00420FF7" w:rsidP="00420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420FF7" w:rsidRPr="00A17CD4" w14:paraId="470CF491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D01C3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različitim situacijama predviđa moguće i nemoguće događaje</w:t>
            </w:r>
          </w:p>
          <w:p w14:paraId="41D69F4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A93CF5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 različitim situacijama predviđa moguće i nemoguće događaje“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947ED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3FD3A16D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34E4B4D4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44FA07E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A17CD4" w14:paraId="2BBB1D04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570F307F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CC45F76" w14:textId="77777777" w:rsidR="00420FF7" w:rsidRPr="00A17CD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zašto je neki događaj (ne)moguć“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148F1E37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5186F0A2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40CA49B9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2B7B1400" w14:textId="77777777" w:rsidR="00420FF7" w:rsidRPr="00A17CD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4454F433" w14:textId="77777777" w:rsidR="00E7332F" w:rsidRPr="00A17CD4" w:rsidRDefault="00E7332F" w:rsidP="00E7332F">
      <w:pPr>
        <w:rPr>
          <w:rFonts w:ascii="Times New Roman" w:hAnsi="Times New Roman" w:cs="Times New Roman"/>
          <w:sz w:val="24"/>
        </w:rPr>
      </w:pPr>
    </w:p>
    <w:p w14:paraId="0A2928E4" w14:textId="77777777" w:rsidR="00DE1B21" w:rsidRPr="00A17CD4" w:rsidRDefault="00DE1B21" w:rsidP="00E7332F">
      <w:pPr>
        <w:rPr>
          <w:rFonts w:ascii="Times New Roman" w:hAnsi="Times New Roman" w:cs="Times New Roman"/>
          <w:sz w:val="24"/>
        </w:rPr>
      </w:pPr>
    </w:p>
    <w:p w14:paraId="68125691" w14:textId="77777777" w:rsidR="00DE1B21" w:rsidRPr="00A17CD4" w:rsidRDefault="00DE1B21" w:rsidP="00E7332F">
      <w:pPr>
        <w:rPr>
          <w:rFonts w:ascii="Times New Roman" w:hAnsi="Times New Roman" w:cs="Times New Roman"/>
          <w:sz w:val="24"/>
        </w:rPr>
      </w:pPr>
    </w:p>
    <w:p w14:paraId="228FEB2B" w14:textId="77777777" w:rsidR="00DE1B21" w:rsidRPr="00A17CD4" w:rsidRDefault="00DE1B21" w:rsidP="00E7332F">
      <w:pPr>
        <w:rPr>
          <w:rFonts w:ascii="Times New Roman" w:hAnsi="Times New Roman" w:cs="Times New Roman"/>
          <w:sz w:val="24"/>
        </w:rPr>
      </w:pPr>
    </w:p>
    <w:p w14:paraId="063D9915" w14:textId="77777777" w:rsidR="00DE1B21" w:rsidRPr="00A17CD4" w:rsidRDefault="00DE1B21" w:rsidP="00E7332F">
      <w:pPr>
        <w:rPr>
          <w:rFonts w:ascii="Times New Roman" w:hAnsi="Times New Roman" w:cs="Times New Roman"/>
          <w:sz w:val="24"/>
        </w:rPr>
      </w:pPr>
    </w:p>
    <w:p w14:paraId="0426608C" w14:textId="77777777" w:rsidR="00DF15F6" w:rsidRPr="00A17CD4" w:rsidRDefault="00DF15F6" w:rsidP="00DF15F6">
      <w:pPr>
        <w:jc w:val="center"/>
        <w:rPr>
          <w:rFonts w:ascii="Times New Roman" w:hAnsi="Times New Roman" w:cs="Times New Roman"/>
          <w:b/>
          <w:sz w:val="28"/>
        </w:rPr>
      </w:pPr>
      <w:r w:rsidRPr="00A17CD4">
        <w:rPr>
          <w:rFonts w:ascii="Times New Roman" w:hAnsi="Times New Roman" w:cs="Times New Roman"/>
          <w:b/>
          <w:sz w:val="28"/>
        </w:rPr>
        <w:t>NASTAVNI PREDMET:  PRIRODA I DRUŠTVO</w:t>
      </w:r>
    </w:p>
    <w:p w14:paraId="4F528AE3" w14:textId="77777777" w:rsidR="00DE1B21" w:rsidRPr="00A17CD4" w:rsidRDefault="00DE1B21" w:rsidP="00DF15F6">
      <w:pPr>
        <w:jc w:val="center"/>
        <w:rPr>
          <w:rFonts w:ascii="Times New Roman" w:hAnsi="Times New Roman" w:cs="Times New Roman"/>
          <w:b/>
          <w:sz w:val="40"/>
        </w:rPr>
      </w:pPr>
    </w:p>
    <w:p w14:paraId="2CA710DD" w14:textId="77777777" w:rsidR="00DF15F6" w:rsidRPr="00A17CD4" w:rsidRDefault="00DF15F6" w:rsidP="00DF15F6">
      <w:pPr>
        <w:pStyle w:val="box459587"/>
        <w:ind w:left="-142" w:firstLine="284"/>
        <w:rPr>
          <w:b/>
          <w:i/>
          <w:sz w:val="28"/>
        </w:rPr>
      </w:pPr>
      <w:r w:rsidRPr="00A17CD4">
        <w:rPr>
          <w:b/>
          <w:i/>
          <w:sz w:val="28"/>
        </w:rPr>
        <w:t xml:space="preserve">Kurikulum nastavnoga predmeta Priroda i društvo obuhvaća koncepte: </w:t>
      </w:r>
    </w:p>
    <w:p w14:paraId="203EC56E" w14:textId="77777777" w:rsidR="00DF15F6" w:rsidRPr="00A17CD4" w:rsidRDefault="00DF15F6" w:rsidP="00DF15F6">
      <w:pPr>
        <w:pStyle w:val="box459587"/>
        <w:numPr>
          <w:ilvl w:val="0"/>
          <w:numId w:val="16"/>
        </w:numPr>
        <w:ind w:left="709" w:hanging="283"/>
        <w:rPr>
          <w:i/>
        </w:rPr>
      </w:pPr>
      <w:r w:rsidRPr="00A17CD4">
        <w:rPr>
          <w:i/>
        </w:rPr>
        <w:t xml:space="preserve">Organiziranost svijeta oko nas (oznaka A), </w:t>
      </w:r>
    </w:p>
    <w:p w14:paraId="2328C9F4" w14:textId="77777777" w:rsidR="00DF15F6" w:rsidRPr="00A17CD4" w:rsidRDefault="00DF15F6" w:rsidP="00DF15F6">
      <w:pPr>
        <w:pStyle w:val="box459587"/>
        <w:numPr>
          <w:ilvl w:val="0"/>
          <w:numId w:val="16"/>
        </w:numPr>
        <w:ind w:left="709" w:hanging="283"/>
        <w:rPr>
          <w:i/>
        </w:rPr>
      </w:pPr>
      <w:r w:rsidRPr="00A17CD4">
        <w:rPr>
          <w:i/>
        </w:rPr>
        <w:t xml:space="preserve">Promjene i odnosi (oznaka B), </w:t>
      </w:r>
    </w:p>
    <w:p w14:paraId="6ED869EF" w14:textId="77777777" w:rsidR="00DF15F6" w:rsidRPr="00A17CD4" w:rsidRDefault="00DF15F6" w:rsidP="00DF15F6">
      <w:pPr>
        <w:pStyle w:val="box459587"/>
        <w:numPr>
          <w:ilvl w:val="0"/>
          <w:numId w:val="16"/>
        </w:numPr>
        <w:ind w:left="709" w:hanging="283"/>
        <w:rPr>
          <w:i/>
        </w:rPr>
      </w:pPr>
      <w:r w:rsidRPr="00A17CD4">
        <w:rPr>
          <w:i/>
        </w:rPr>
        <w:t xml:space="preserve">Pojedinac i društvo (oznaka C) </w:t>
      </w:r>
    </w:p>
    <w:p w14:paraId="7F64DCEC" w14:textId="77777777" w:rsidR="00DF15F6" w:rsidRPr="00A17CD4" w:rsidRDefault="00DF15F6" w:rsidP="00DF15F6">
      <w:pPr>
        <w:pStyle w:val="box459587"/>
        <w:numPr>
          <w:ilvl w:val="0"/>
          <w:numId w:val="16"/>
        </w:numPr>
        <w:ind w:left="709" w:hanging="283"/>
        <w:rPr>
          <w:i/>
          <w:sz w:val="28"/>
          <w:szCs w:val="28"/>
        </w:rPr>
      </w:pPr>
      <w:r w:rsidRPr="00A17CD4">
        <w:rPr>
          <w:i/>
        </w:rPr>
        <w:t>Energija (oznaka D).</w:t>
      </w:r>
    </w:p>
    <w:p w14:paraId="5B7C478A" w14:textId="77777777" w:rsidR="00DF15F6" w:rsidRPr="00A17CD4" w:rsidRDefault="00DF15F6" w:rsidP="00DF15F6">
      <w:pPr>
        <w:pStyle w:val="box459469"/>
        <w:rPr>
          <w:b/>
          <w:i/>
          <w:sz w:val="28"/>
        </w:rPr>
      </w:pPr>
      <w:r w:rsidRPr="00A17CD4">
        <w:rPr>
          <w:b/>
          <w:i/>
          <w:sz w:val="28"/>
        </w:rPr>
        <w:lastRenderedPageBreak/>
        <w:t>U nastavnome predmetu Priroda i društvo dva su elementa vrednovanja:</w:t>
      </w:r>
    </w:p>
    <w:p w14:paraId="49D15213" w14:textId="77777777" w:rsidR="00DF15F6" w:rsidRPr="00A17CD4" w:rsidRDefault="00DF15F6" w:rsidP="00DF15F6">
      <w:pPr>
        <w:pStyle w:val="box459469"/>
        <w:numPr>
          <w:ilvl w:val="0"/>
          <w:numId w:val="17"/>
        </w:numPr>
        <w:ind w:left="709" w:hanging="283"/>
        <w:rPr>
          <w:i/>
        </w:rPr>
      </w:pPr>
      <w:r w:rsidRPr="00A17CD4">
        <w:rPr>
          <w:i/>
        </w:rPr>
        <w:t>usvojenost znanja</w:t>
      </w:r>
    </w:p>
    <w:p w14:paraId="7E466DAD" w14:textId="77777777" w:rsidR="00DF15F6" w:rsidRPr="00A17CD4" w:rsidRDefault="00DF15F6" w:rsidP="00DF15F6">
      <w:pPr>
        <w:pStyle w:val="box459469"/>
        <w:numPr>
          <w:ilvl w:val="0"/>
          <w:numId w:val="17"/>
        </w:numPr>
        <w:ind w:left="709" w:hanging="283"/>
        <w:rPr>
          <w:i/>
        </w:rPr>
      </w:pPr>
      <w:r w:rsidRPr="00A17CD4">
        <w:rPr>
          <w:i/>
        </w:rPr>
        <w:t>istraživačke vještine.</w:t>
      </w:r>
    </w:p>
    <w:p w14:paraId="6EEA90B0" w14:textId="77777777" w:rsidR="00DF15F6" w:rsidRPr="00A17CD4" w:rsidRDefault="00DF15F6" w:rsidP="00DF15F6">
      <w:pPr>
        <w:pStyle w:val="paragraph"/>
        <w:textAlignment w:val="baseline"/>
        <w:rPr>
          <w:rStyle w:val="eop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A17CD4" w14:paraId="00B40281" w14:textId="77777777" w:rsidTr="00752F83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DA01B" w14:textId="77777777" w:rsidR="00DF15F6" w:rsidRPr="00A17CD4" w:rsidRDefault="00DF15F6" w:rsidP="002574F5">
            <w:pPr>
              <w:ind w:left="22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2574F5" w:rsidRPr="00A17CD4" w14:paraId="28A52ACE" w14:textId="77777777" w:rsidTr="00752F83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0C869" w14:textId="77777777" w:rsidR="002574F5" w:rsidRPr="00A17CD4" w:rsidRDefault="002574F5" w:rsidP="00257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A17CD4" w14:paraId="367A280C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367EAD3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4A89BE0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73709BDE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42187608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F74D76A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0078D46E" w14:textId="77777777" w:rsidR="002574F5" w:rsidRPr="00A17CD4" w:rsidRDefault="002574F5" w:rsidP="002574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A10246" w:rsidRPr="00A17CD4" w14:paraId="1DB6D251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75F3506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razvrstava živo od neživoga u prirodi</w:t>
            </w:r>
          </w:p>
          <w:p w14:paraId="6A81CBE4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077EA2F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i razvrstava živo od neživoga u prirodi“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35FC651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  <w:shd w:val="clear" w:color="auto" w:fill="auto"/>
          </w:tcPr>
          <w:p w14:paraId="6C4808EF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  <w:shd w:val="clear" w:color="auto" w:fill="auto"/>
          </w:tcPr>
          <w:p w14:paraId="228BAE2A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Opisuje i razvrstava živo od neživoga u prirodi.</w:t>
            </w:r>
          </w:p>
          <w:p w14:paraId="63A5461D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67FC3F7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7E8DB71D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46" w:rsidRPr="00A17CD4" w14:paraId="469D2060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9AF2DCB" w14:textId="77777777" w:rsidR="00A10246" w:rsidRPr="00A17CD4" w:rsidRDefault="002023D3" w:rsidP="00202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A10246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07C7959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razvrstava biljke i životinje iz svoga okoliša u skupine prema kriteriju koji ih povezuje i objašnjava sličnosti i razlike“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2481270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Netočno i nepotpuno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  <w:shd w:val="clear" w:color="auto" w:fill="auto"/>
          </w:tcPr>
          <w:p w14:paraId="01F83AFE" w14:textId="77777777" w:rsidR="00A10246" w:rsidRPr="00A17CD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shd w:val="clear" w:color="auto" w:fill="auto"/>
          </w:tcPr>
          <w:p w14:paraId="2AFBCFC2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  <w:shd w:val="clear" w:color="auto" w:fill="auto"/>
          </w:tcPr>
          <w:p w14:paraId="195E02C6" w14:textId="77777777" w:rsidR="00A10246" w:rsidRPr="00A17CD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A17CD4" w14:paraId="0BDE2DF5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14EFD06E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F1BBF5C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ispituje osjetilima i prepoznaje svojstva tvari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 </w:t>
            </w: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694" w:type="dxa"/>
            <w:shd w:val="clear" w:color="auto" w:fill="auto"/>
          </w:tcPr>
          <w:p w14:paraId="76891D7C" w14:textId="77777777" w:rsidR="001A4DF9" w:rsidRPr="00A17CD4" w:rsidRDefault="001A4DF9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 w:rsidRPr="00A17CD4">
              <w:rPr>
                <w:rFonts w:ascii="Times New Roman" w:hAnsi="Times New Roman" w:cs="Times New Roman"/>
                <w:sz w:val="24"/>
                <w:szCs w:val="24"/>
              </w:rPr>
              <w:t>lutanja…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) isključivo metodom pokušaja i 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pogrešaka, teže se govorno samostalno izražava zbog siromašnog rječnika te je potreba stalna pomoć i dosjećanje.</w:t>
            </w:r>
          </w:p>
        </w:tc>
        <w:tc>
          <w:tcPr>
            <w:tcW w:w="2693" w:type="dxa"/>
            <w:shd w:val="clear" w:color="auto" w:fill="auto"/>
          </w:tcPr>
          <w:p w14:paraId="053D21ED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Ispituje osjetilima i prepoznaje svojstva tvari (tekuće, čvrsto, hrapavo, gusto, rijetko, oblik, boja, miris, tvrdoća, savitljivost, vodootpornost, prozirnost, sposobnost 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plutanja na vodi i sl.) uz zadane smjernice.</w:t>
            </w:r>
          </w:p>
          <w:p w14:paraId="154B2896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60D1C3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Ispituje osjetilima,  prepoznaje i razlikuje te uz smjenrice opisuje svojstva tvari (tekuće, čvrsto, hrapavo, gusto, rijetko, oblik, boja, miris, tvrdoća, savitljivost, vodootpornost, 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prozirnost, sposobnost plutanja na vodi i sl.).</w:t>
            </w:r>
          </w:p>
          <w:p w14:paraId="405C2CC9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2EFA1B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Ispituje osjetilima, prepoznaje, razlikuje, opisuje i objašnjava  svojstva tvari (tekuće, čvrsto, hrapavo, gusto, rijetko, oblik, boja, miris, tvrdoća, savitljivost, vodootpornost, prozirnost, sposobnost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plutanja na vodi i sl.) samostalno i točno.</w:t>
            </w:r>
          </w:p>
          <w:p w14:paraId="443DA48A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4DF9" w:rsidRPr="00A17CD4" w14:paraId="6A459070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6595D217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važnost organiziranja/razvrstavanja otpadnih tvari u okolišu, razlikuje otpad i smeće te razvrstava otpad</w:t>
            </w:r>
          </w:p>
          <w:p w14:paraId="3FA99E23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9248020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 </w:t>
            </w:r>
            <w:r w:rsidRPr="00A17CD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694" w:type="dxa"/>
            <w:shd w:val="clear" w:color="auto" w:fill="auto"/>
          </w:tcPr>
          <w:p w14:paraId="38543C8B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  <w:shd w:val="clear" w:color="auto" w:fill="auto"/>
          </w:tcPr>
          <w:p w14:paraId="12A37013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230F38A2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9FC6D61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03FCE381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17B0875C" w14:textId="77777777" w:rsidR="001A4DF9" w:rsidRPr="00A17CD4" w:rsidRDefault="001A4DF9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A17CD4" w14:paraId="52A6258C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9C3057D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vremenske pojave s godišnjim dobima</w:t>
            </w:r>
          </w:p>
          <w:p w14:paraId="19B635FF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E424A34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povezuje vremenske pojave s godišnjim dobima“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5025B389" w14:textId="77777777" w:rsidR="00EF5416" w:rsidRPr="00A17CD4" w:rsidRDefault="00EF5416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51657858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  <w:shd w:val="clear" w:color="auto" w:fill="auto"/>
          </w:tcPr>
          <w:p w14:paraId="3CC69F30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  <w:shd w:val="clear" w:color="auto" w:fill="auto"/>
          </w:tcPr>
          <w:p w14:paraId="2AD5B866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  <w:shd w:val="clear" w:color="auto" w:fill="auto"/>
          </w:tcPr>
          <w:p w14:paraId="640FF13A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A17CD4" w14:paraId="5F4B52D8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AFB3FC7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načine brige za zdravlje</w:t>
            </w:r>
          </w:p>
          <w:p w14:paraId="23CA9FEB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F65C00E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istražuje načine brige za zdravlje“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D85B013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3CC0C4AF" w14:textId="77777777" w:rsidR="00EF5416" w:rsidRPr="00A17CD4" w:rsidRDefault="00EF5416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A464A1C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Istražuje načine brige za zdravlje uz predložak ili prema zadanom planu.</w:t>
            </w:r>
          </w:p>
          <w:p w14:paraId="0595FA87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5B8C52A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7C70B7F7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0B4E8B86" w14:textId="77777777" w:rsidR="001A4DF9" w:rsidRPr="00A17CD4" w:rsidRDefault="001A4DF9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A17CD4" w14:paraId="7DF176B6" w14:textId="77777777" w:rsidTr="00752F83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B60707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povezanost raznolike i redovite prehrane sa zdravljem</w:t>
            </w:r>
          </w:p>
          <w:p w14:paraId="4D387A39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AB5BF04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prehrane sa zdravljem“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96DBBEA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01CEFA72" w14:textId="77777777" w:rsidR="001A4DF9" w:rsidRPr="00A17CD4" w:rsidRDefault="001A4DF9" w:rsidP="001A4D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C6A9365" w14:textId="77777777" w:rsidR="001A4DF9" w:rsidRPr="00A17CD4" w:rsidRDefault="001A4DF9" w:rsidP="001A4DF9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1FA57B70" w14:textId="77777777" w:rsidR="001A4DF9" w:rsidRPr="00A17CD4" w:rsidRDefault="001A4DF9" w:rsidP="001A4DF9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A7D37E7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20D665F2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C11C443" w14:textId="77777777" w:rsidR="001A4DF9" w:rsidRPr="00A17CD4" w:rsidRDefault="001A4DF9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30A325E4" w14:textId="77777777" w:rsidR="00EF5416" w:rsidRPr="00A17CD4" w:rsidRDefault="00EF5416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4DF9" w:rsidRPr="00A17CD4" w14:paraId="056A0E5C" w14:textId="77777777" w:rsidTr="00752F83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36430FC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određuje i opisuje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25B7F99B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određuje i opisuje ulogu osnovnih dijelova tijela“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1DEF82C8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dijelove svoga tijela no netočno pripisuje ulogu pojedinom dijelu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14:paraId="0878F379" w14:textId="77777777" w:rsidR="001A4DF9" w:rsidRPr="00A17CD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Imenuje dijelove svoga tijela i uz poticaj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pripisuje ulogu pojedinom dijelu</w:t>
            </w: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14:paraId="23212101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dijelove svoga tijela i uglavnom točno opisuje njihovu ulogu.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48FBF81B" w14:textId="77777777" w:rsidR="001A4DF9" w:rsidRPr="00A17CD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imenuje dijelove svoga tijela i prepoznaje i primjerima potkrepljuje njihovu ulogu.</w:t>
            </w:r>
          </w:p>
        </w:tc>
      </w:tr>
      <w:tr w:rsidR="001A4DF9" w:rsidRPr="00A17CD4" w14:paraId="76B4BD0E" w14:textId="77777777" w:rsidTr="00752F83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E23" w14:textId="77777777" w:rsidR="001A4DF9" w:rsidRPr="00A17CD4" w:rsidRDefault="001A4DF9" w:rsidP="001A4D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PID OŠ A.2.2. Učenik objašnjava organiziranost vremena </w:t>
            </w:r>
          </w:p>
          <w:p w14:paraId="62807FD3" w14:textId="77777777" w:rsidR="001A4DF9" w:rsidRPr="00A17CD4" w:rsidRDefault="001A4DF9" w:rsidP="001A4D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A17CD4" w14:paraId="2BF7F41B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EC5C883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4A9F7F8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179ACFA5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291CABA8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4BF22725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23D48B7D" w14:textId="77777777" w:rsidR="001A4DF9" w:rsidRPr="00A17CD4" w:rsidRDefault="001A4DF9" w:rsidP="001A4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EF5416" w:rsidRPr="00A17CD4" w14:paraId="37C5FB7E" w14:textId="77777777" w:rsidTr="00752F83">
        <w:tc>
          <w:tcPr>
            <w:tcW w:w="2872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625C8467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</w:t>
            </w:r>
          </w:p>
          <w:p w14:paraId="12504008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2BB539DD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važnost organiziranja i snalaženja u vremenu“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6279ADA6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1079564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4AFB003C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A44CEA6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5CB86968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29B08FFA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75903173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5416" w:rsidRPr="00A17CD4" w14:paraId="7B75BBEA" w14:textId="77777777" w:rsidTr="00752F83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14DEE36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</w:p>
          <w:p w14:paraId="65B8547F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B8E85E5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5B38266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629E659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ABFFDC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E8388FD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72B4BAB" w14:textId="77777777" w:rsidR="00EF5416" w:rsidRPr="00A17CD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6302BF67" w14:textId="77777777" w:rsidR="00EF5416" w:rsidRPr="00A17CD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5416" w:rsidRPr="00A17CD4" w14:paraId="51A88FCF" w14:textId="77777777" w:rsidTr="00752F83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6EB6F69E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</w:p>
          <w:p w14:paraId="7C1FF9EA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14:paraId="71C38336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uspoređuje i reda događaje koji su se dogodili tijekom sata, dana, tjedna, mjeseca i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godine“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748D9C89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Isključivo uz pomoć i prema primjeru reda događaje koji su se dogodili tijekom sata, dana, tjedna, mjeseca i godine.</w:t>
            </w:r>
          </w:p>
          <w:p w14:paraId="77BB1F97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14:paraId="60B7CC61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06288E11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</w:tcPr>
          <w:p w14:paraId="5CDEDA12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Uspješno uspoređuje i reda događaje koji su se dogodili tijekom sata, dana, tjedna, mjeseca i godine uz sitne greške.</w:t>
            </w:r>
          </w:p>
          <w:p w14:paraId="6C60D1B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5959FF8B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6CAD5BD3" w14:textId="77777777" w:rsidR="00EF5416" w:rsidRPr="00A17CD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5416" w:rsidRPr="00A17CD4" w14:paraId="25CE5F77" w14:textId="77777777" w:rsidTr="00752F83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  <w:shd w:val="clear" w:color="auto" w:fill="auto"/>
          </w:tcPr>
          <w:p w14:paraId="4AA1D03D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</w:t>
            </w:r>
          </w:p>
          <w:p w14:paraId="3CBE9E69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  <w:shd w:val="clear" w:color="auto" w:fill="auto"/>
          </w:tcPr>
          <w:p w14:paraId="77CFEB59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služi se kalendarom“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E84A0ED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11E9E02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 prema uputama.</w:t>
            </w:r>
          </w:p>
          <w:p w14:paraId="4EA07A9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D8B8762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CD5B1F6" w14:textId="77777777" w:rsidR="007326D7" w:rsidRPr="00A17CD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D1911D7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A17CD4" w14:paraId="6457B0D1" w14:textId="77777777" w:rsidTr="00752F83">
        <w:tc>
          <w:tcPr>
            <w:tcW w:w="2872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7931237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</w:p>
          <w:p w14:paraId="6D2A276D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05377E68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3CF90E5C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39A8AA33" w14:textId="77777777" w:rsidR="00EF5416" w:rsidRPr="00A17CD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6964B02" w14:textId="77777777" w:rsidR="007326D7" w:rsidRPr="00A17CD4" w:rsidRDefault="007326D7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EC8557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06833928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73346A3A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3CDC23D7" w14:textId="77777777" w:rsidR="00EF5416" w:rsidRPr="00A17CD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5416" w:rsidRPr="00A17CD4" w14:paraId="6BB9F1D5" w14:textId="77777777" w:rsidTr="00752F83">
        <w:tc>
          <w:tcPr>
            <w:tcW w:w="2872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1327273B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</w:p>
          <w:p w14:paraId="6018CC16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325A5709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upisuje i planira događanja (rođendane, blagdane i sl.) u raspored i/ili vremensku crtu“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4EC9D573" w14:textId="77777777" w:rsidR="007326D7" w:rsidRPr="00A17CD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300E8D2C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smješta bliske događaje u bližu budućnost.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394A9625" w14:textId="77777777" w:rsidR="00EF5416" w:rsidRPr="00A17CD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Nepotpuno i uz dodatna </w:t>
            </w:r>
            <w:r w:rsidR="007326D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navođenja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smješta </w:t>
            </w:r>
            <w:r w:rsidR="007326D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bliske događaje u bližu budućnost.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D6ED604" w14:textId="77777777" w:rsidR="00EF5416" w:rsidRPr="00A17CD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Većinom uspješno </w:t>
            </w:r>
            <w:r w:rsidR="007326D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bliske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događaje </w:t>
            </w:r>
            <w:r w:rsidR="007326D7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ih upisuje u grafički prikaz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201549B9" w14:textId="77777777" w:rsidR="00EF5416" w:rsidRPr="00A17CD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</w:t>
            </w:r>
            <w:r w:rsidR="00EF5416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rikazuje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bliske događaje te ih upisuje u grafički prikaz.</w:t>
            </w:r>
          </w:p>
        </w:tc>
      </w:tr>
      <w:tr w:rsidR="00EF5416" w:rsidRPr="00A17CD4" w14:paraId="06655B9D" w14:textId="77777777" w:rsidTr="00752F83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577F57FC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4B5F560F" w14:textId="77777777" w:rsidR="00EF5416" w:rsidRPr="00A17CD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sadašnjost i budućnost“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23754C6D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601B64E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6ABBBDD4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3F6E52A5" w14:textId="77777777" w:rsidR="00EF5416" w:rsidRPr="00A17CD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A17CD4" w14:paraId="739F3AA0" w14:textId="77777777" w:rsidTr="00752F83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3713" w14:textId="77777777" w:rsidR="00EF5416" w:rsidRPr="00A17CD4" w:rsidRDefault="00EF5416" w:rsidP="00EF54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>ISHOD: PID OŠ A.2.3. Učenik uspoređuje organiziranost različitih zajednica i</w:t>
            </w:r>
          </w:p>
          <w:p w14:paraId="13E5D814" w14:textId="77777777" w:rsidR="00EF5416" w:rsidRPr="00A17CD4" w:rsidRDefault="00EF5416" w:rsidP="00EF54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A17CD4" w14:paraId="7AF70A80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E98F147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C6D1307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4F7FAC0A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6FF7D3D2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186177A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603F6448" w14:textId="77777777" w:rsidR="00EF5416" w:rsidRPr="00A17CD4" w:rsidRDefault="00EF5416" w:rsidP="00EF5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C624D6" w:rsidRPr="00A17CD4" w14:paraId="0962A6DA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25AC35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</w:p>
          <w:p w14:paraId="1F05B229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8908D9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2A477F"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C9574CA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  <w:shd w:val="clear" w:color="auto" w:fill="auto"/>
          </w:tcPr>
          <w:p w14:paraId="2CAE1811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Navodi članove uže i šire obitelji te prikazuje organiziranost obiteljske zajednice.</w:t>
            </w:r>
          </w:p>
          <w:p w14:paraId="2DDDFDDF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861289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025F9EE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29608AB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B582A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24D6" w:rsidRPr="00A17CD4" w14:paraId="1F52A7AB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28A7ACA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</w:p>
          <w:p w14:paraId="4398142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C4A1BEC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što čini mjesto u kojemu živi te gdje se što nalazi i kako je organizirano“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21DFAF7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  <w:shd w:val="clear" w:color="auto" w:fill="auto"/>
          </w:tcPr>
          <w:p w14:paraId="53317B1E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2C4D203E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5DABC0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36CE3D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136C790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436BF2E9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24D6" w:rsidRPr="00A17CD4" w14:paraId="5AFE49B9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0F7087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prirodne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00D742E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prirodne oblike u neposrednome okružju“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F2F019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  <w:shd w:val="clear" w:color="auto" w:fill="auto"/>
          </w:tcPr>
          <w:p w14:paraId="495C175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  <w:shd w:val="clear" w:color="auto" w:fill="auto"/>
          </w:tcPr>
          <w:p w14:paraId="6CF8C55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  <w:shd w:val="clear" w:color="auto" w:fill="auto"/>
          </w:tcPr>
          <w:p w14:paraId="1EB6844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A17CD4" w14:paraId="152EBC3F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685F308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organizacije prometa u svome okružju</w:t>
            </w:r>
          </w:p>
          <w:p w14:paraId="26D64BBE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6248C8C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važnost organizacije prometa u svome okružju“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330862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  <w:shd w:val="clear" w:color="auto" w:fill="auto"/>
          </w:tcPr>
          <w:p w14:paraId="3796DE2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  <w:shd w:val="clear" w:color="auto" w:fill="auto"/>
          </w:tcPr>
          <w:p w14:paraId="31D57E8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pješačke prijelaze, razlikuje prometne znakove važne za njegovu sigurnost, uspoređuje i razvrstava prometna sredstva te poima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djelovanje prometa unutar organizacije mjesta u kojem živi.</w:t>
            </w:r>
          </w:p>
        </w:tc>
        <w:tc>
          <w:tcPr>
            <w:tcW w:w="2694" w:type="dxa"/>
            <w:shd w:val="clear" w:color="auto" w:fill="auto"/>
          </w:tcPr>
          <w:p w14:paraId="666393E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uspoređuje i razvrstava prometna sredstva, istražuje vrste prometa u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mjestu te povezuje s organizacijom mjesta. Uočava povezanost prometnih sredstava s korištenjem različitih oblika energije.</w:t>
            </w:r>
          </w:p>
        </w:tc>
      </w:tr>
      <w:tr w:rsidR="00C624D6" w:rsidRPr="00A17CD4" w14:paraId="1606413D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3CF88BD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zanimanja u mjestu u kojemu živi</w:t>
            </w:r>
          </w:p>
          <w:p w14:paraId="261A61F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D2E3CC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zanimanja u mjestu u kojemu živi“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1DE0FD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zanimanja u mjestu u kojemu živi.</w:t>
            </w:r>
          </w:p>
          <w:p w14:paraId="4F12360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8B031C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6A720A03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3F6FED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259A56B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2CFD8C9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A17CD4" w14:paraId="2F617362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9017B3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8E15782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spoznaje organiziranost zajednice u svome okružju te važnost pravila za njezino djelovanje“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7E6DE3C" w14:textId="77777777" w:rsidR="00C624D6" w:rsidRPr="00A17CD4" w:rsidRDefault="00C624D6" w:rsidP="00C624D6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  <w:shd w:val="clear" w:color="auto" w:fill="auto"/>
          </w:tcPr>
          <w:p w14:paraId="0EE86CA1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  <w:shd w:val="clear" w:color="auto" w:fill="auto"/>
          </w:tcPr>
          <w:p w14:paraId="059C253F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  <w:shd w:val="clear" w:color="auto" w:fill="auto"/>
          </w:tcPr>
          <w:p w14:paraId="524DA3AC" w14:textId="77777777" w:rsidR="00C624D6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  <w:p w14:paraId="078CE9C2" w14:textId="77777777" w:rsidR="006554BD" w:rsidRDefault="006554BD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F07D03" w14:textId="77777777" w:rsidR="006554BD" w:rsidRDefault="006554BD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F8A524" w14:textId="77777777" w:rsidR="006554BD" w:rsidRDefault="006554BD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E45A1B" w14:textId="77777777" w:rsidR="006554BD" w:rsidRPr="00A17CD4" w:rsidRDefault="006554BD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24D6" w:rsidRPr="00A17CD4" w14:paraId="7C23F920" w14:textId="77777777" w:rsidTr="00752F83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44B9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CD4">
              <w:rPr>
                <w:rFonts w:ascii="Times New Roman" w:hAnsi="Times New Roman" w:cs="Times New Roman"/>
                <w:b/>
                <w:sz w:val="28"/>
              </w:rPr>
              <w:t>B: PROMJENE  I  ODNOSI</w:t>
            </w:r>
          </w:p>
        </w:tc>
      </w:tr>
      <w:tr w:rsidR="00C624D6" w:rsidRPr="00A17CD4" w14:paraId="62ADB8A0" w14:textId="77777777" w:rsidTr="00752F83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93FB5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ISHOD: PID OŠ B.2.1. Učenik objašnjava važnost odgovornoga odnosa čovjeka prema sebi i prirodi.</w:t>
            </w:r>
          </w:p>
        </w:tc>
      </w:tr>
      <w:tr w:rsidR="00C624D6" w:rsidRPr="00A17CD4" w14:paraId="7FE1F2C8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D90C2F8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5946CB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5A1AE93D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5572BDAC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DE35AA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0618C8F4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C624D6" w:rsidRPr="00A17CD4" w14:paraId="4F56BA29" w14:textId="77777777" w:rsidTr="00752F83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1A2BE11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065E6C6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važnost tjelesne aktivnosti, prehrane i odmora za razvoj svoga tijela i zdravlje“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0530A1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tjelesne aktivnosti, prehrane i odmora za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CB76EE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42727A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primjere pravilne prehrane, načine aktivnog provođenja vremena te uz pomoć predviđa posljedice nebrige za navedeno.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D292AA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primjere pravilne prehrane, načine aktivnog provođenja vremena te samostalno predviđa posljedice nebrige za navedeno.</w:t>
            </w:r>
          </w:p>
        </w:tc>
      </w:tr>
      <w:tr w:rsidR="00C624D6" w:rsidRPr="00A17CD4" w14:paraId="5C01DEDB" w14:textId="77777777" w:rsidTr="00752F83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D30A12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očuvanje osobnoga zdravlja</w:t>
            </w:r>
          </w:p>
          <w:p w14:paraId="5DA2D1A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4A51928A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„b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rine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se za očuvanje osobnoga zdravlja“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66F8BAE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Prepoznaje važnost brige za 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očuvanje osobnoga 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zdravlja ali se ne izražava samostalno svojim govorom o načinu na koji se brine o očuvanju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04E59F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Brine se za očuvanje osobnoga zdravlja, svoje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8DF3F9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Brine se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7964C8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se o svome zdravlju  te navodi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pojašnjava posljedice nebrige, predlaže svoje  ideje za unaprjeđenje zdravlja.</w:t>
            </w:r>
          </w:p>
        </w:tc>
      </w:tr>
      <w:tr w:rsidR="00C624D6" w:rsidRPr="00A17CD4" w14:paraId="1E8F38B4" w14:textId="77777777" w:rsidTr="00752F83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CF6A4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62CDCC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1F17AA" w14:textId="77777777" w:rsidR="00C624D6" w:rsidRPr="00A17CD4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vremensko ograničenje rada s digitalnom tehnologijom</w:t>
            </w:r>
          </w:p>
          <w:p w14:paraId="7DDB85E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9AD1B7A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1041460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8E86CA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Navedena razrada ishoda se ne vrednuje već se opisno prati </w:t>
            </w:r>
          </w:p>
          <w:p w14:paraId="6AD593AD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A17CD4" w14:paraId="51AF7475" w14:textId="77777777" w:rsidTr="00752F83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7F17B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okružje u kojemu živi i boravi</w:t>
            </w:r>
          </w:p>
          <w:p w14:paraId="61BEE9B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41981C6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„b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rine se za okružje u kojemu živi i boravi“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19476C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važnost brige za 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svoje životno okružje ali se ne izražava samostalno svojim govorom o načinu na koji se brine o očuvanju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79D6ED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se za 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svoje životno okružje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DB2BB19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Brine se za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okružje u kojemu živi i boravi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CC08B5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o svome životnom okružju  te navodi i pojašnjava posljedice nebrige, predlaže svoje savjete i ideje za poboljšanje životnog okružja.</w:t>
            </w:r>
          </w:p>
        </w:tc>
      </w:tr>
      <w:tr w:rsidR="00C624D6" w:rsidRPr="00A17CD4" w14:paraId="4BFA0CEA" w14:textId="77777777" w:rsidTr="00752F83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13882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2F5AAC8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99ED58" w14:textId="77777777" w:rsidR="00C624D6" w:rsidRPr="00A17CD4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razdvaja otpad i smeće, razvrstava otpad</w:t>
            </w:r>
          </w:p>
          <w:p w14:paraId="6033202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4669566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E7E3A3B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8CAA8D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Navedena razrada ishoda se ne vrednuje već se opisno prati </w:t>
            </w:r>
          </w:p>
          <w:p w14:paraId="7E7790C7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A17CD4" w14:paraId="0529C573" w14:textId="77777777" w:rsidTr="00752F83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52CE592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zvučno i svjetlosno onečišćenje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3E24F3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zvučno i svjetlosno onečišćenje okoliša“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81C4F93" w14:textId="77777777" w:rsidR="00C624D6" w:rsidRPr="00A17CD4" w:rsidRDefault="00C624D6" w:rsidP="00C624D6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davanje dodatnih primjera prepoznaje štetno djelovanje buke na osobno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259750" w14:textId="77777777" w:rsidR="00C624D6" w:rsidRPr="00A17CD4" w:rsidRDefault="00C624D6" w:rsidP="00C624D6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štetno djelovanje buke na osobno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A2ABAE5" w14:textId="77777777" w:rsidR="00C624D6" w:rsidRPr="00A17CD4" w:rsidRDefault="00C624D6" w:rsidP="00C624D6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štetno djelovanje buke na osobno zdravlje i zdravlje drugih, uz malu pomoć pojašnjava posljedice nebrige o štetnosti buke, osvještava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450AD12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štetno djelovanje buke na osobno zdravlje i zdravlje drugih, pojašnjava posljedice nebrige o štetnosti buke, osvještava štetnost lasera za vid; predlaže svoje ideje za smanjenje zvučnog i svjetlosnog onečišćenja.</w:t>
            </w:r>
          </w:p>
          <w:p w14:paraId="660C691F" w14:textId="77777777" w:rsidR="002A477F" w:rsidRPr="00A17CD4" w:rsidRDefault="002A477F" w:rsidP="00C624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4D6" w:rsidRPr="00A17CD4" w14:paraId="4379A8A2" w14:textId="77777777" w:rsidTr="00752F83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87192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ISHOD: PID OŠ B.2.2. Učenik zaključuje o promjenama u prirodi koje se događaju tijekom godišnjih doba.</w:t>
            </w:r>
          </w:p>
        </w:tc>
      </w:tr>
      <w:tr w:rsidR="00C624D6" w:rsidRPr="00A17CD4" w14:paraId="2C9634CD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D472A57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E301D21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36DA4671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6ECD3384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13E405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5C365CE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C624D6" w:rsidRPr="00A17CD4" w14:paraId="619F7ADF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1974692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određenoga godišnjeg doba, promjene u životu 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1F1C37F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prepoznaje promjene u prirodi unutar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godišnjega doba“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2E5B4EE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dodatne jednostavne primjere, navođenje i poticaje opisuje i prikazuje živa bića i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njihove promjene povezane s godišnjim dobima.</w:t>
            </w:r>
          </w:p>
        </w:tc>
        <w:tc>
          <w:tcPr>
            <w:tcW w:w="2693" w:type="dxa"/>
            <w:shd w:val="clear" w:color="auto" w:fill="auto"/>
          </w:tcPr>
          <w:p w14:paraId="515AE77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dodatne jednostavne primjere opisuje i prikazuje živa bića i njihove promjene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povezane s godišnjim dobima.</w:t>
            </w:r>
          </w:p>
        </w:tc>
        <w:tc>
          <w:tcPr>
            <w:tcW w:w="2551" w:type="dxa"/>
            <w:shd w:val="clear" w:color="auto" w:fill="auto"/>
          </w:tcPr>
          <w:p w14:paraId="276F0512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i prikazuje živa bića i njihove promjene povezane s godišnjim dobima.</w:t>
            </w:r>
          </w:p>
        </w:tc>
        <w:tc>
          <w:tcPr>
            <w:tcW w:w="2694" w:type="dxa"/>
            <w:shd w:val="clear" w:color="auto" w:fill="auto"/>
          </w:tcPr>
          <w:p w14:paraId="69223D8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Opisuje i prikazuje živa bića i njihove promjene povezane s godišnjim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dobima dovodeći ih u suodnos.</w:t>
            </w:r>
          </w:p>
        </w:tc>
      </w:tr>
      <w:tr w:rsidR="00C624D6" w:rsidRPr="00A17CD4" w14:paraId="4EF0D65A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3E39AF8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prati promjene i bilježi ih u kalendar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60EB052" w14:textId="77777777" w:rsidR="00C624D6" w:rsidRPr="00A17CD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prati promjene i bilježi ih u kalendar prirode“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C8F061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  <w:shd w:val="clear" w:color="auto" w:fill="auto"/>
          </w:tcPr>
          <w:p w14:paraId="55E89091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promatra, prati i bilježi promjene i aktivnosti s obzirom na smjenu godišnjih doba. </w:t>
            </w:r>
          </w:p>
        </w:tc>
        <w:tc>
          <w:tcPr>
            <w:tcW w:w="2551" w:type="dxa"/>
            <w:shd w:val="clear" w:color="auto" w:fill="auto"/>
          </w:tcPr>
          <w:p w14:paraId="55FEF513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Promatra, prati i bilježi promjene i aktivnosti s obzirom na smjenu godišnjih doba. </w:t>
            </w:r>
          </w:p>
        </w:tc>
        <w:tc>
          <w:tcPr>
            <w:tcW w:w="2694" w:type="dxa"/>
            <w:shd w:val="clear" w:color="auto" w:fill="auto"/>
          </w:tcPr>
          <w:p w14:paraId="310CB10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Sustavno promatra, prati i bilježi promjene i aktivnosti s obzirom na izmjenu godišnjih doba te samostalno izvodi zaključke o izmjeni dana i noći i smjeni godišnjih doba.</w:t>
            </w:r>
          </w:p>
        </w:tc>
      </w:tr>
      <w:tr w:rsidR="00C624D6" w:rsidRPr="00A17CD4" w14:paraId="00263589" w14:textId="77777777" w:rsidTr="00752F83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EFE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PID OŠ B.2.3. Učenik uspoređuje, predviđa promjene i odnose </w:t>
            </w:r>
          </w:p>
          <w:p w14:paraId="4EB7E703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A17CD4" w14:paraId="54011F3C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4E07B45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2E5F03E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0A3E4B26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12D5B55E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B9B9258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0A4A007B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C624D6" w:rsidRPr="00A17CD4" w14:paraId="58ADD62B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A18359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vremenu</w:t>
            </w:r>
          </w:p>
          <w:p w14:paraId="1DCD825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00DB67E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snalazi se u vremenu“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91EE1C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ili uz pomoć uviđa prolaznost vremena i duljinu zadanih vremenskih perioda.</w:t>
            </w:r>
          </w:p>
        </w:tc>
        <w:tc>
          <w:tcPr>
            <w:tcW w:w="2693" w:type="dxa"/>
            <w:shd w:val="clear" w:color="auto" w:fill="auto"/>
          </w:tcPr>
          <w:p w14:paraId="10C87F9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  <w:shd w:val="clear" w:color="auto" w:fill="auto"/>
          </w:tcPr>
          <w:p w14:paraId="76D46839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694" w:type="dxa"/>
            <w:shd w:val="clear" w:color="auto" w:fill="auto"/>
          </w:tcPr>
          <w:p w14:paraId="4DAF49C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A17CD4" w14:paraId="64964AFB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1FFE140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</w:p>
          <w:p w14:paraId="7153134D" w14:textId="77777777" w:rsidR="00C624D6" w:rsidRPr="00A17CD4" w:rsidRDefault="00C624D6" w:rsidP="00C624D6">
            <w:pPr>
              <w:pStyle w:val="List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B186B1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2D1C7A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grafičkim prikazima i uz pomoć učitelja opisuje razlike između prošlosti i sadašnjosti, jednostavnim primjerima predviđa ih u budućnosti.</w:t>
            </w:r>
          </w:p>
        </w:tc>
        <w:tc>
          <w:tcPr>
            <w:tcW w:w="2693" w:type="dxa"/>
            <w:shd w:val="clear" w:color="auto" w:fill="auto"/>
          </w:tcPr>
          <w:p w14:paraId="14E4E0CE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pomoć učitelja opisuje razlike između prošlosti i sadašnjosti, jednostavnim primjerima predviđa ih u budućnosti.</w:t>
            </w:r>
          </w:p>
        </w:tc>
        <w:tc>
          <w:tcPr>
            <w:tcW w:w="2551" w:type="dxa"/>
            <w:shd w:val="clear" w:color="auto" w:fill="auto"/>
          </w:tcPr>
          <w:p w14:paraId="2B910CD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manjom nesigurnosti opisuje promjene i odnose tijekom prošlosti i sadašnjosti, predviđa ih u budućnosti te prikazuje promjene u vremenu.</w:t>
            </w:r>
          </w:p>
        </w:tc>
        <w:tc>
          <w:tcPr>
            <w:tcW w:w="2694" w:type="dxa"/>
            <w:shd w:val="clear" w:color="auto" w:fill="auto"/>
          </w:tcPr>
          <w:p w14:paraId="76A64AF3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i prikuplja informacije o prošlosti, uspoređuje život nekad i danas, predviđa promjene u budućnosti.</w:t>
            </w:r>
          </w:p>
        </w:tc>
      </w:tr>
      <w:tr w:rsidR="00C624D6" w:rsidRPr="00A17CD4" w14:paraId="177B54EE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4C75F04" w14:textId="77777777" w:rsidR="00C624D6" w:rsidRPr="00A17CD4" w:rsidRDefault="00C624D6" w:rsidP="00C624D6">
            <w:pPr>
              <w:pStyle w:val="List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F950282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uz upotrebu IKT-a ovisno o uvjetima“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28DF7F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Prema započetim grafičkim prikazima i uz pomoć učitelja prikazuje promjene u vremenu.</w:t>
            </w:r>
          </w:p>
        </w:tc>
        <w:tc>
          <w:tcPr>
            <w:tcW w:w="2693" w:type="dxa"/>
            <w:shd w:val="clear" w:color="auto" w:fill="auto"/>
          </w:tcPr>
          <w:p w14:paraId="0B6F78A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zadanim smjernicama i uz pomoć povezuje događaje i promjene u vremenu prikazujući ih na lenti vremena, crtežom ili grafičkim prikazom. </w:t>
            </w:r>
          </w:p>
        </w:tc>
        <w:tc>
          <w:tcPr>
            <w:tcW w:w="2551" w:type="dxa"/>
            <w:shd w:val="clear" w:color="auto" w:fill="auto"/>
          </w:tcPr>
          <w:p w14:paraId="4E7587E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Uglavnom točno povezuje događaje i promjene u vremenu prikazujući ih na lenti vremena, crtežom ili grafičkim prikazom. </w:t>
            </w:r>
          </w:p>
        </w:tc>
        <w:tc>
          <w:tcPr>
            <w:tcW w:w="2694" w:type="dxa"/>
            <w:shd w:val="clear" w:color="auto" w:fill="auto"/>
          </w:tcPr>
          <w:p w14:paraId="0DEB507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i točno povezuje događaje i promjene u vremenu prikazujući ih na lenti vremena, crtežom ili grafičkim prikazom, brinući o urednosti rada. </w:t>
            </w:r>
          </w:p>
        </w:tc>
      </w:tr>
      <w:tr w:rsidR="00C624D6" w:rsidRPr="00A17CD4" w14:paraId="48E19C8F" w14:textId="77777777" w:rsidTr="00752F83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48E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ISHOD: PID OŠ B.2.4. Učenik se snalazi u prostoru, izrađuje, </w:t>
            </w:r>
          </w:p>
          <w:p w14:paraId="52CE2155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A17CD4" w14:paraId="5E40C880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23FFC4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BBD2F71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63D1D61E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04103576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7CDFAD4E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2C088771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C624D6" w:rsidRPr="00A17CD4" w14:paraId="061E352D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658B72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neposrednome okružju prema objektima i dijelovima prirode</w:t>
            </w:r>
          </w:p>
          <w:p w14:paraId="44775F82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297E04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snalazi se u neposrednome okružju prema objektima i dijelovima prirode“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78507A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  <w:shd w:val="clear" w:color="auto" w:fill="auto"/>
          </w:tcPr>
          <w:p w14:paraId="15823F33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se samostalno snalazi u neposrednome okružju prema objektima i dijelovima prirode.</w:t>
            </w:r>
          </w:p>
          <w:p w14:paraId="40BF323D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01F7162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neposrednome okružju prema objektima i dijelovima prirode.</w:t>
            </w:r>
          </w:p>
          <w:p w14:paraId="7F1A3873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2BF482E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sigurno se snalazi u neposrednome okružju prema objektima i dijelovima prirode.</w:t>
            </w:r>
          </w:p>
          <w:p w14:paraId="5E4E8A5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A17CD4" w14:paraId="50A8CFDE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FEAC5B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opisuje objekte i dijelove prirode prema kojima se snalazi u prostoru 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CAF79B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objekte i dijelove prirode prema kojima se snalazi u prostoru“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2DDF7F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opisuje objekte i dijelove prirode prema kojima se snalazi u prostoru, neprecizno ih smještajući u prostor.</w:t>
            </w:r>
          </w:p>
        </w:tc>
        <w:tc>
          <w:tcPr>
            <w:tcW w:w="2693" w:type="dxa"/>
            <w:shd w:val="clear" w:color="auto" w:fill="auto"/>
          </w:tcPr>
          <w:p w14:paraId="487F84E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Šturim i nepreciznim rečenicama opisuje objekte i dijelove prirode prema kojima se snalazi u prostoru.</w:t>
            </w:r>
          </w:p>
        </w:tc>
        <w:tc>
          <w:tcPr>
            <w:tcW w:w="2551" w:type="dxa"/>
            <w:shd w:val="clear" w:color="auto" w:fill="auto"/>
          </w:tcPr>
          <w:p w14:paraId="5F1A12E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prostoru.</w:t>
            </w:r>
          </w:p>
        </w:tc>
        <w:tc>
          <w:tcPr>
            <w:tcW w:w="2694" w:type="dxa"/>
            <w:shd w:val="clear" w:color="auto" w:fill="auto"/>
          </w:tcPr>
          <w:p w14:paraId="06539C8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 točno ih smještajući u prostor u kojima se nalaze.</w:t>
            </w:r>
          </w:p>
        </w:tc>
      </w:tr>
      <w:tr w:rsidR="00C624D6" w:rsidRPr="00A17CD4" w14:paraId="592DAE15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73B55E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objekte i dijelove prirode u međusobnom odnosu (crtežom ili plakatom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A5B927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60E38A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  <w:shd w:val="clear" w:color="auto" w:fill="auto"/>
          </w:tcPr>
          <w:p w14:paraId="4A9FD6E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  <w:shd w:val="clear" w:color="auto" w:fill="auto"/>
          </w:tcPr>
          <w:p w14:paraId="71032D68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  <w:shd w:val="clear" w:color="auto" w:fill="auto"/>
          </w:tcPr>
          <w:p w14:paraId="21F1ED6A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A17CD4" w14:paraId="18F8F0D2" w14:textId="77777777" w:rsidTr="00752F83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87C4CC5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39A060B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izrađuje i provjerava skicu kretanja“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6E6C41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Nesamostalno (kao član skupine) prikazuje objekte i dijelove prirode prema kojima se snalazi u prostoru izrađujući skicu kretanja, teško povezuje izrađenu skicu sa prikazanim terenom.</w:t>
            </w:r>
          </w:p>
        </w:tc>
        <w:tc>
          <w:tcPr>
            <w:tcW w:w="2693" w:type="dxa"/>
            <w:shd w:val="clear" w:color="auto" w:fill="auto"/>
          </w:tcPr>
          <w:p w14:paraId="7DFD7600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prikazuje objekte i dijelove prirode prema kojima se snalazi u prostoru izrađujući skicu kretanja.</w:t>
            </w:r>
          </w:p>
        </w:tc>
        <w:tc>
          <w:tcPr>
            <w:tcW w:w="2551" w:type="dxa"/>
            <w:shd w:val="clear" w:color="auto" w:fill="auto"/>
          </w:tcPr>
          <w:p w14:paraId="7FA4E16C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  <w:shd w:val="clear" w:color="auto" w:fill="auto"/>
          </w:tcPr>
          <w:p w14:paraId="7368DD2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Dogovorenim simbolima opisuje i prikazuje objekte i dijelove prirode prema kojima se snalazi u prostoru izrađujući skicu kretanja, na terenu provjerava točnost i preciznost skice.</w:t>
            </w:r>
          </w:p>
        </w:tc>
      </w:tr>
      <w:tr w:rsidR="00C624D6" w:rsidRPr="00A17CD4" w14:paraId="7DBABA2E" w14:textId="77777777" w:rsidTr="00752F83">
        <w:tc>
          <w:tcPr>
            <w:tcW w:w="16161" w:type="dxa"/>
            <w:gridSpan w:val="6"/>
            <w:shd w:val="clear" w:color="auto" w:fill="auto"/>
          </w:tcPr>
          <w:p w14:paraId="213B5F10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C: POJEDINAC I DRUŠTVO</w:t>
            </w:r>
          </w:p>
        </w:tc>
      </w:tr>
      <w:tr w:rsidR="00C624D6" w:rsidRPr="00A17CD4" w14:paraId="01DDF9E6" w14:textId="77777777" w:rsidTr="00752F83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580F3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 xml:space="preserve">ISHOD: PID OŠ C.2.1. Učenik uspoređuje ulogu i utjecaj pojedinca i zajednice na razvoj </w:t>
            </w:r>
          </w:p>
          <w:p w14:paraId="3FB0EF6D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A17CD4" w14:paraId="31CE35A4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BC8A31A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B25FF48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1BBF27AE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0F61EC5F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AB5A7CB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65F2E1D2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2A477F" w:rsidRPr="00A17CD4" w14:paraId="729ACA6F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4EECB43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9C96695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E715777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0D355B4E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2FC888A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3D0F01BB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03C2367C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4CB0D477" w14:textId="77777777" w:rsidR="002A477F" w:rsidRPr="00A17CD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36D3B385" w14:textId="77777777" w:rsidR="002A477F" w:rsidRPr="00A17CD4" w:rsidRDefault="002A477F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A17CD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A17CD4" w14:paraId="521B3870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3754EB5A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FD5AC3E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33DAA7A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  <w:shd w:val="clear" w:color="auto" w:fill="auto"/>
          </w:tcPr>
          <w:p w14:paraId="7FC1EFFF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  <w:shd w:val="clear" w:color="auto" w:fill="auto"/>
          </w:tcPr>
          <w:p w14:paraId="4E20F622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  <w:shd w:val="clear" w:color="auto" w:fill="auto"/>
          </w:tcPr>
          <w:p w14:paraId="618F50CA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A17CD4" w14:paraId="47C5B9A0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950FF78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promišlja o utjecaju zajednice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365962E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promišlja o utjecaju zajednice na pojedinca i obratno“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B3F38A7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  <w:shd w:val="clear" w:color="auto" w:fill="auto"/>
          </w:tcPr>
          <w:p w14:paraId="236D459F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  <w:shd w:val="clear" w:color="auto" w:fill="auto"/>
          </w:tcPr>
          <w:p w14:paraId="3214AE44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  <w:shd w:val="clear" w:color="auto" w:fill="auto"/>
          </w:tcPr>
          <w:p w14:paraId="5E6E47CF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A17CD4" w14:paraId="2B2C1B33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76EF869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opisuje i postavlja pitanja povezana s povijesnom,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kulturnom i prirodnom baštinom svoga mjesta</w:t>
            </w:r>
          </w:p>
          <w:p w14:paraId="473C79FC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62087F8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opisuje i postavlja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pitanja povezana s povijesnom, kulturnom i prirodnom baštinom svoga mjesta“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90D239D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Teže shvaća pojam baštine, te uz jednostavne i jasne upute i primjere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upituje kratkim i jednoznačnim pitanjima o povijesnoj/kulturnoj/prirodnoj baštini svoga mjesta.</w:t>
            </w:r>
          </w:p>
        </w:tc>
        <w:tc>
          <w:tcPr>
            <w:tcW w:w="2693" w:type="dxa"/>
            <w:shd w:val="clear" w:color="auto" w:fill="auto"/>
          </w:tcPr>
          <w:p w14:paraId="681C14E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Postavlja pitanja povezana s povijesnom,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kulturnom i prirodnom baštinom svoga mjesta.</w:t>
            </w:r>
          </w:p>
          <w:p w14:paraId="1859C339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46A3201F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prirodnom baštinom svoga mjesta.</w:t>
            </w:r>
          </w:p>
          <w:p w14:paraId="7B142ADC" w14:textId="77777777" w:rsidR="002A477F" w:rsidRPr="00A17CD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FBD45D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Opisuje, inicira i postavlja pitanja povezana s povijesnom,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A17CD4" w14:paraId="333F0F29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561C36D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povijesne baštine</w:t>
            </w:r>
          </w:p>
          <w:p w14:paraId="136FA7C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D833097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sudjeluje i predlaže načine obilježavanja događaja i blagdana“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CEBE167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  <w:shd w:val="clear" w:color="auto" w:fill="auto"/>
          </w:tcPr>
          <w:p w14:paraId="30331060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  <w:shd w:val="clear" w:color="auto" w:fill="auto"/>
          </w:tcPr>
          <w:p w14:paraId="3207F257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75E8C7AC" w14:textId="77777777" w:rsidR="002A477F" w:rsidRPr="00A17CD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E410A0A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202B2BE1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477F" w:rsidRPr="00A17CD4" w14:paraId="3513FBBC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535691F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D0E79D7" w14:textId="77777777" w:rsidR="002A477F" w:rsidRPr="00A17CD4" w:rsidRDefault="002A477F" w:rsidP="002A477F">
            <w:pPr>
              <w:rPr>
                <w:rFonts w:ascii="Times New Roman" w:hAnsi="Times New Roman" w:cs="Times New Roman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sudjeluje i predlaže načine obilježavanja događaja i blagdana“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F65140E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  <w:shd w:val="clear" w:color="auto" w:fill="auto"/>
          </w:tcPr>
          <w:p w14:paraId="13BF4CF5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  <w:shd w:val="clear" w:color="auto" w:fill="auto"/>
          </w:tcPr>
          <w:p w14:paraId="2CF80DD3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  <w:shd w:val="clear" w:color="auto" w:fill="auto"/>
          </w:tcPr>
          <w:p w14:paraId="433721AE" w14:textId="77777777" w:rsidR="002A477F" w:rsidRPr="00A17CD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A17CD4" w14:paraId="73185435" w14:textId="77777777" w:rsidTr="00752F83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AAD27DF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3FDF8847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A17CD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prava i </w:t>
            </w: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D7BE5B4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14:paraId="15282966" w14:textId="77777777" w:rsidR="00C624D6" w:rsidRPr="00A17CD4" w:rsidRDefault="00C624D6" w:rsidP="00C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40C8DD09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74D477D6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6063738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 o pravima djece.</w:t>
            </w:r>
          </w:p>
          <w:p w14:paraId="0781172B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različitosti (stavovi i mišljenja).</w:t>
            </w:r>
          </w:p>
          <w:p w14:paraId="7E628C75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načine rješavanja problema.</w:t>
            </w:r>
          </w:p>
          <w:p w14:paraId="25B35B6B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se služi telefonskim brojevima.</w:t>
            </w:r>
          </w:p>
          <w:p w14:paraId="6CC6D589" w14:textId="77777777" w:rsidR="00C624D6" w:rsidRPr="00A17CD4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2FAD56B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DA2C09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D817A8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C105F53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B25BE14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1F9F7AE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Navedeni ishod se ne vrednuje već se opisno prati </w:t>
            </w:r>
          </w:p>
          <w:p w14:paraId="7D9FB60F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A17CD4" w14:paraId="72305812" w14:textId="77777777" w:rsidTr="00752F83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371B7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 xml:space="preserve">ISHOD: PID OŠ C.2.3. Učenik opisuje ulogu i utjecaj zajednice i okoliša na djelatnosti </w:t>
            </w:r>
          </w:p>
          <w:p w14:paraId="0D0E21B8" w14:textId="77777777" w:rsidR="00C624D6" w:rsidRPr="00A17CD4" w:rsidRDefault="00C624D6" w:rsidP="00C624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A17CD4" w14:paraId="68085FD0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3AFAEA3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5CB860C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2BE2443D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2260B5BF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73293534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0EEAFD69" w14:textId="77777777" w:rsidR="00C624D6" w:rsidRPr="00A17CD4" w:rsidRDefault="00C624D6" w:rsidP="00C62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072F3" w:rsidRPr="00A17CD4" w14:paraId="192DD504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2450910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različitih zanimanja i djelatnosti u mjestu</w:t>
            </w:r>
          </w:p>
          <w:p w14:paraId="41D83A3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F3E422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važnost različitih zanimanja i djelatnosti u mjestu“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27D64E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F95DB3A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307EE9B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2595C1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A17CD4" w14:paraId="1B9A586E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E51C6F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</w:t>
            </w:r>
          </w:p>
          <w:p w14:paraId="724A69E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BCEFA3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povezuje djelatnosti ljudi s okolišem“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E62350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5899ED1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2A76F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0C23684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564579D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35820A7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8D918D4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A17CD4" w14:paraId="1C209B48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B3F3E8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</w:p>
          <w:p w14:paraId="144E1D8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3CF9A2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ulogu i utjecaj zajednice i okoliša na djelatnost ljudi u neposrednoj okolini“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E58FF3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744AEC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0F236E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673011C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2605E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5FBD970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758E502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785626E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72F3" w:rsidRPr="00A17CD4" w14:paraId="0CC06954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29F1E7C2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povezanost rada i zarade</w:t>
            </w:r>
          </w:p>
          <w:p w14:paraId="4054C5B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F318E7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opisuje povezanost rada i zarade“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B34342A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CC2188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5D33FB30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383BDA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E5CE4C0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A17CD4" w14:paraId="43D50046" w14:textId="77777777" w:rsidTr="00752F83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56B3F" w14:textId="77777777" w:rsidR="00511641" w:rsidRPr="00A17CD4" w:rsidRDefault="00511641" w:rsidP="00511641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1B401E6A" w14:textId="77777777" w:rsidR="00511641" w:rsidRPr="00A17CD4" w:rsidRDefault="00511641" w:rsidP="0051164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DB89C6" w14:textId="77777777" w:rsidR="005072F3" w:rsidRPr="00A17CD4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52412C6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520D9E" w14:textId="77777777" w:rsidR="005072F3" w:rsidRPr="00A17CD4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Razvija odgovornost prema trošenju novca i štednji.</w:t>
            </w:r>
          </w:p>
          <w:p w14:paraId="4BE12CD5" w14:textId="77777777" w:rsidR="00511641" w:rsidRPr="00A17CD4" w:rsidRDefault="00511641" w:rsidP="0051164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1B755" w14:textId="77777777" w:rsidR="005072F3" w:rsidRPr="00A17CD4" w:rsidRDefault="005072F3" w:rsidP="005072F3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lastRenderedPageBreak/>
              <w:t xml:space="preserve">Ostvarivanje razrade navedenoga ishoda se prati </w:t>
            </w:r>
          </w:p>
          <w:p w14:paraId="4362E416" w14:textId="77777777" w:rsidR="005072F3" w:rsidRPr="00A17CD4" w:rsidRDefault="005072F3" w:rsidP="0050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A17CD4" w14:paraId="6F1188B5" w14:textId="77777777" w:rsidTr="00752F83">
        <w:tc>
          <w:tcPr>
            <w:tcW w:w="16161" w:type="dxa"/>
            <w:gridSpan w:val="6"/>
            <w:shd w:val="clear" w:color="auto" w:fill="auto"/>
          </w:tcPr>
          <w:p w14:paraId="5D7866ED" w14:textId="77777777" w:rsidR="005072F3" w:rsidRPr="00752F83" w:rsidRDefault="005072F3" w:rsidP="005072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D: ENERGIJA</w:t>
            </w:r>
          </w:p>
        </w:tc>
      </w:tr>
      <w:tr w:rsidR="005072F3" w:rsidRPr="00A17CD4" w14:paraId="4725E4E4" w14:textId="77777777" w:rsidTr="00752F83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67634" w14:textId="77777777" w:rsidR="005072F3" w:rsidRPr="00752F83" w:rsidRDefault="005072F3" w:rsidP="005072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PID OŠ D.2.1. Učenik prepoznaje različite izvore i oblike, prijenos i pretvorbu </w:t>
            </w:r>
          </w:p>
          <w:p w14:paraId="08E1527B" w14:textId="77777777" w:rsidR="005072F3" w:rsidRPr="00752F83" w:rsidRDefault="005072F3" w:rsidP="005072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A17CD4" w14:paraId="187CAE3B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3CADF1D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8DE1EAB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2C4B7CBC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66FD0060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304590A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28D89945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072F3" w:rsidRPr="00A17CD4" w14:paraId="5ED96CE0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234CFD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izvore energije koji ga okružuju</w:t>
            </w:r>
          </w:p>
          <w:p w14:paraId="3F158295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73F590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i razlikuje različite izvore energije koji ga okružuju“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4487782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Promatrajući grafički prikaz ili uz navođenje prepoznaje različite izvore energije koji ga/ju okružuju u svakodnevnome životu.</w:t>
            </w:r>
          </w:p>
        </w:tc>
        <w:tc>
          <w:tcPr>
            <w:tcW w:w="2693" w:type="dxa"/>
            <w:shd w:val="clear" w:color="auto" w:fill="auto"/>
          </w:tcPr>
          <w:p w14:paraId="3B1D6EA6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različite izvore energije koji ga/ju okružuju u svakodnevnome životu.</w:t>
            </w:r>
          </w:p>
        </w:tc>
        <w:tc>
          <w:tcPr>
            <w:tcW w:w="2551" w:type="dxa"/>
            <w:shd w:val="clear" w:color="auto" w:fill="auto"/>
          </w:tcPr>
          <w:p w14:paraId="732AA786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izvore energije koji ga okružuju.</w:t>
            </w:r>
          </w:p>
          <w:p w14:paraId="4669BBFC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15D9992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Daje primjere za različite izvore energije i uočava njihov suodnos.</w:t>
            </w:r>
          </w:p>
        </w:tc>
      </w:tr>
      <w:tr w:rsidR="005072F3" w:rsidRPr="00A17CD4" w14:paraId="73BF4C6D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32AA5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oblike energije koji ga okružuju</w:t>
            </w:r>
          </w:p>
          <w:p w14:paraId="70BE753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5A3D177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razlikuje oblike energije koji ga okružuju“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8A7A045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Promatrajući grafički prikaz ili uz navođenje prepoznaje različite oblike energije koji ga/ju okružuju u svakodnevnome životu.</w:t>
            </w:r>
          </w:p>
        </w:tc>
        <w:tc>
          <w:tcPr>
            <w:tcW w:w="2693" w:type="dxa"/>
            <w:shd w:val="clear" w:color="auto" w:fill="auto"/>
          </w:tcPr>
          <w:p w14:paraId="21BC28F9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različite oblike energije koji ga/ju okružuju u svakodnevnome životu.</w:t>
            </w:r>
          </w:p>
        </w:tc>
        <w:tc>
          <w:tcPr>
            <w:tcW w:w="2551" w:type="dxa"/>
            <w:shd w:val="clear" w:color="auto" w:fill="auto"/>
          </w:tcPr>
          <w:p w14:paraId="4A7C8AE2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oblike energije koji ga okružuju.</w:t>
            </w:r>
          </w:p>
          <w:p w14:paraId="26E8E34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65140E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Daje primjere za različite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oblike energije </w:t>
            </w:r>
            <w:r w:rsidRPr="00A17CD4">
              <w:rPr>
                <w:rFonts w:ascii="Times New Roman" w:hAnsi="Times New Roman" w:cs="Times New Roman"/>
                <w:sz w:val="24"/>
              </w:rPr>
              <w:t>i uočava njihov suodnos.</w:t>
            </w:r>
          </w:p>
        </w:tc>
      </w:tr>
      <w:tr w:rsidR="005072F3" w:rsidRPr="00A17CD4" w14:paraId="771B2657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CE3EEA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prijenos el. energije (vodovima, žicama) do mjesta korištenja i prijenos topline s toplijeg na hladnije mjesto ili predmet</w:t>
            </w:r>
          </w:p>
          <w:p w14:paraId="1F475CA7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FBA404C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7415DFA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Uz navođene prepoznaje ali ne obrazlaže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 el. energije do mjesta korištenja i prijenos topline s toplijeg na hladnije mjesto ili predmet.</w:t>
            </w:r>
          </w:p>
          <w:p w14:paraId="21BF2CC5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25393D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Prepoznaje ali ne obrazlaže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 el. energije do mjesta korištenja i prijenos topline s toplijeg na hladnije mjesto ili predmet.</w:t>
            </w:r>
          </w:p>
          <w:p w14:paraId="3511B16D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D07B64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auto"/>
          </w:tcPr>
          <w:p w14:paraId="131A682C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Samostalno, primjerenim pokusima, prikazuje prijenos topline s predmeta na predmet, obrazlaže prijenos električne energije vodovima.</w:t>
            </w:r>
          </w:p>
        </w:tc>
      </w:tr>
      <w:tr w:rsidR="005072F3" w:rsidRPr="00A17CD4" w14:paraId="7358BB9F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9ADDF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pretvorbu električne energije u toplinu i svjetlost</w:t>
            </w:r>
          </w:p>
          <w:p w14:paraId="3B41A75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0BD9C4E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prepoznaje pretvorbu električne energije u toplinu i svjetlost“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522452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Uz navođenje prepoznaje ali ne obrazlaže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svjetlost.</w:t>
            </w:r>
          </w:p>
          <w:p w14:paraId="6EC41427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460956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Prepoznaje ali ne obrazlaže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svjetlost.</w:t>
            </w:r>
          </w:p>
          <w:p w14:paraId="60E11B1B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6D9C62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Obrazlaže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</w:t>
            </w:r>
            <w:r w:rsidRPr="00A17C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B94B7B7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Samostalno, primjerenim pokusima, prikazuje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</w:t>
            </w:r>
            <w:r w:rsidRPr="00A17CD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2F3" w:rsidRPr="00A17CD4" w14:paraId="17247C36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E22C24B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energije u svakodnevnome životu</w:t>
            </w:r>
          </w:p>
          <w:p w14:paraId="068470B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21E50289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objašnjava važnost energije u 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svakodnevnome životu“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99F046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lastRenderedPageBreak/>
              <w:t xml:space="preserve">Pomoću grafičkog prikaza nabraja primjenu energije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svakodnevnome životu.</w:t>
            </w:r>
          </w:p>
          <w:p w14:paraId="1477E970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432C40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Nabraja primjenu energije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svakodnevnome životu.</w:t>
            </w:r>
          </w:p>
          <w:p w14:paraId="470586CA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A10D0AB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energije u svakodnevnome životu.</w:t>
            </w:r>
          </w:p>
          <w:p w14:paraId="32220F6E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FB6CA9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primjerima potkrepljuje važnost energije u svakodnevnome životu.</w:t>
            </w:r>
          </w:p>
          <w:p w14:paraId="02872F0B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72F3" w:rsidRPr="00A17CD4" w14:paraId="50A96BE7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DBDD47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hranu i prehranu s opskrbom tijela energijom ukazujući na važnost pravilne prehrane za zdravlje čovjeka</w:t>
            </w:r>
          </w:p>
          <w:p w14:paraId="268D00E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A6924F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povezuje hranu i prehranu s opskrbom tijela energijom ukazujući na važnost pravilne prehrane za zdravlje čovjeka“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EBCF425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auto"/>
          </w:tcPr>
          <w:p w14:paraId="31EF216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primjere i poticaje povezuje hranu kao energiju koja nas pokreće i  važnost pravilne prehrane za zdravlje čovjeka.</w:t>
            </w:r>
          </w:p>
          <w:p w14:paraId="3DE17743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A90F1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hranu i prehranu s opskrbom tijela energijom ukazujući na važnost pravilne prehrane za zdravlje čovjeka.</w:t>
            </w:r>
          </w:p>
          <w:p w14:paraId="29B3F531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D20F7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A17CD4" w14:paraId="5A5EE95B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E9D64F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</w:t>
            </w:r>
          </w:p>
          <w:p w14:paraId="47384994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56B7C6B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navodi različite primjere prometnih sredstava i njihovih izvora energije“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79103EB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nabraja različite primjere prometnih sredstava i njihovih izvora energije.</w:t>
            </w:r>
          </w:p>
          <w:p w14:paraId="31500931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7D66D4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navodi različite primjere prometnih sredstava i njihovih izvora energije.</w:t>
            </w:r>
          </w:p>
          <w:p w14:paraId="73DEBE89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34080B6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energije.</w:t>
            </w:r>
          </w:p>
          <w:p w14:paraId="1C96922C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7726378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A17CD4" w14:paraId="51912535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62B1E1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</w:t>
            </w:r>
          </w:p>
          <w:p w14:paraId="3F2DACD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64BE009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načine uštede energije na koje sam može utjecati“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7DE9AC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dodatnih primjera nabraja načine uštede energije na koje sam može utjecati.</w:t>
            </w:r>
          </w:p>
          <w:p w14:paraId="71E39DA6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23EAB5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30EFEFE8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D35C10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6A7FC846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330603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Argumentirano objašnjava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77A801A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72F3" w:rsidRPr="00A17CD4" w14:paraId="2B4C104E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4D5232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5957303D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povezanost svoga ponašanja pri korištenju energijom s njezinom uštedom“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0E27978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jednostavne primjere objašnjava povezanost svoga ponašanja pri korištenju energijom s njezinom uštedom.</w:t>
            </w:r>
          </w:p>
        </w:tc>
        <w:tc>
          <w:tcPr>
            <w:tcW w:w="2693" w:type="dxa"/>
            <w:shd w:val="clear" w:color="auto" w:fill="auto"/>
          </w:tcPr>
          <w:p w14:paraId="0B5A93E3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pitanja objašnjava povezanost svoga ponašanja pri korištenju energijom s njezinom uštedom.</w:t>
            </w:r>
          </w:p>
        </w:tc>
        <w:tc>
          <w:tcPr>
            <w:tcW w:w="2551" w:type="dxa"/>
            <w:shd w:val="clear" w:color="auto" w:fill="auto"/>
          </w:tcPr>
          <w:p w14:paraId="2CE83426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uštedom.</w:t>
            </w:r>
          </w:p>
        </w:tc>
        <w:tc>
          <w:tcPr>
            <w:tcW w:w="2694" w:type="dxa"/>
            <w:shd w:val="clear" w:color="auto" w:fill="auto"/>
          </w:tcPr>
          <w:p w14:paraId="63255C20" w14:textId="77777777" w:rsidR="005072F3" w:rsidRPr="00A17CD4" w:rsidRDefault="005072F3" w:rsidP="005072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 te praktično primjenjuje znanja, predlaže rješenja za uštedu energije.</w:t>
            </w:r>
          </w:p>
        </w:tc>
      </w:tr>
      <w:tr w:rsidR="005072F3" w:rsidRPr="00A17CD4" w14:paraId="2AF74512" w14:textId="77777777" w:rsidTr="00752F83">
        <w:tc>
          <w:tcPr>
            <w:tcW w:w="16161" w:type="dxa"/>
            <w:gridSpan w:val="6"/>
            <w:shd w:val="clear" w:color="auto" w:fill="auto"/>
          </w:tcPr>
          <w:p w14:paraId="201A45DF" w14:textId="77777777" w:rsidR="005072F3" w:rsidRPr="00752F83" w:rsidRDefault="005072F3" w:rsidP="005072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F83">
              <w:rPr>
                <w:rFonts w:ascii="Times New Roman" w:hAnsi="Times New Roman" w:cs="Times New Roman"/>
                <w:b/>
                <w:sz w:val="28"/>
              </w:rPr>
              <w:t>A.B.C.D. ISTRAŽIVAČKI PRISTUP</w:t>
            </w:r>
          </w:p>
        </w:tc>
      </w:tr>
      <w:tr w:rsidR="005072F3" w:rsidRPr="00A17CD4" w14:paraId="7FFC0B82" w14:textId="77777777" w:rsidTr="00752F83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17AD5" w14:textId="77777777" w:rsidR="005072F3" w:rsidRPr="00752F83" w:rsidRDefault="005072F3" w:rsidP="005072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ISHOD: PID OŠ A.B.C.D. 2.1.Učenik uz usmjeravanje opisuje i predstavlja rezultate promatranja prirode,</w:t>
            </w:r>
          </w:p>
          <w:p w14:paraId="7E723F87" w14:textId="77777777" w:rsidR="005072F3" w:rsidRPr="00752F83" w:rsidRDefault="005072F3" w:rsidP="005072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A17CD4" w14:paraId="48246C1C" w14:textId="77777777" w:rsidTr="00752F83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35288F8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105D469F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656B01E7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5534D7FA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674E8296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49F49C7E" w14:textId="77777777" w:rsidR="005072F3" w:rsidRPr="00A17CD4" w:rsidRDefault="005072F3" w:rsidP="00507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5072F3" w:rsidRPr="00A17CD4" w14:paraId="42B74208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38543BF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opaža i opisuje svijet oko sebe služeći se svojim osjetilima i mjerenjima</w:t>
            </w:r>
          </w:p>
          <w:p w14:paraId="128CA196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81FB5D5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opaža i opisuje svijet oko sebe služeći se svojim osjetilima i mjerenjima“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38F8B04" w14:textId="77777777" w:rsidR="005072F3" w:rsidRPr="00A17CD4" w:rsidRDefault="005072F3" w:rsidP="005072F3">
            <w:pPr>
              <w:pStyle w:val="ListParagraph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D4DBBE" w14:textId="77777777" w:rsidR="005072F3" w:rsidRPr="00A17CD4" w:rsidRDefault="005072F3" w:rsidP="005072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4FEBFD9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C12A7AD" w14:textId="77777777" w:rsidR="005072F3" w:rsidRPr="00A17CD4" w:rsidRDefault="005072F3" w:rsidP="005072F3">
            <w:pPr>
              <w:ind w:left="3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izvodi pokuse kojima otkriva i opisuje svijet oko sebe, služeći se svojim osjetilima, mjerenjima i IKT tehnologijom.</w:t>
            </w:r>
          </w:p>
        </w:tc>
      </w:tr>
      <w:tr w:rsidR="005072F3" w:rsidRPr="00A17CD4" w14:paraId="34387CF8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0B6D10DD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označava/imenuje dijelove</w:t>
            </w:r>
          </w:p>
          <w:p w14:paraId="722CAD9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70CB314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crta opaženo i označava/imenuje dijelove“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D3EE0B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  <w:shd w:val="clear" w:color="auto" w:fill="auto"/>
          </w:tcPr>
          <w:p w14:paraId="703F3C71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4FEC059" w14:textId="77777777" w:rsidR="005072F3" w:rsidRPr="00A17CD4" w:rsidRDefault="005072F3" w:rsidP="005072F3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7C25F590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 dijelove.</w:t>
            </w:r>
          </w:p>
          <w:p w14:paraId="574A905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29063B2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opaženo, uredno, točno i jasno i imenuje dijelove.</w:t>
            </w:r>
          </w:p>
          <w:p w14:paraId="584D9ACD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A17CD4" w14:paraId="765119F8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61F0F6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</w:t>
            </w:r>
          </w:p>
          <w:p w14:paraId="209EF667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D5F9D5F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„p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repoznaje uzročno-posljedične veze u neposrednome okružju“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824F1B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693" w:type="dxa"/>
            <w:shd w:val="clear" w:color="auto" w:fill="auto"/>
          </w:tcPr>
          <w:p w14:paraId="2C5A0021" w14:textId="77777777" w:rsidR="005072F3" w:rsidRPr="00A17CD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  <w:shd w:val="clear" w:color="auto" w:fill="auto"/>
          </w:tcPr>
          <w:p w14:paraId="13C3B521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6085CD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19DFC575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8A6E94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A17CD4" w14:paraId="3E0F13B3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05E279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povezana s opaženim promjenama u prirodi</w:t>
            </w:r>
          </w:p>
          <w:p w14:paraId="5722C13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B5B85F7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postavlja pitanja povezana s opaženim promjenama u prirodi“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12F41E7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693" w:type="dxa"/>
            <w:shd w:val="clear" w:color="auto" w:fill="auto"/>
          </w:tcPr>
          <w:p w14:paraId="7D00076B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jednostavna  pitanja povezana s opaženim promjenama u prirodi.</w:t>
            </w:r>
          </w:p>
          <w:p w14:paraId="05297F2C" w14:textId="77777777" w:rsidR="005072F3" w:rsidRPr="00A17CD4" w:rsidRDefault="005072F3" w:rsidP="005072F3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240072A8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 primjerom postavlja povezana pitanja povezana s opaženim promjenama u prirodi.</w:t>
            </w:r>
          </w:p>
          <w:p w14:paraId="403B6F4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3298F66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2C6F1F4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A17CD4" w14:paraId="29907392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6373830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</w:t>
            </w:r>
          </w:p>
          <w:p w14:paraId="6175BA6B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7C7D7AC7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postavlja pitanja o prirodnim i društvenim pojavama“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4DC1150" w14:textId="77777777" w:rsidR="005072F3" w:rsidRPr="00A17CD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predložak postavlja pitanja o prirodnim i društvenim pojavama.</w:t>
            </w:r>
          </w:p>
          <w:p w14:paraId="39910EFE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CF8F387" w14:textId="77777777" w:rsidR="005072F3" w:rsidRPr="00A17CD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45A33FEF" w14:textId="77777777" w:rsidR="005072F3" w:rsidRPr="00A17CD4" w:rsidRDefault="005072F3" w:rsidP="005072F3">
            <w:pPr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22D88F04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68F3421A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573BBB62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A17CD4" w14:paraId="6661F943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25AE812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</w:t>
            </w:r>
          </w:p>
          <w:p w14:paraId="329CA7B4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3EDA80A1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objašnjava uočeno, iskustveno doživljeno ili istraženo“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F856AF7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693" w:type="dxa"/>
            <w:shd w:val="clear" w:color="auto" w:fill="auto"/>
          </w:tcPr>
          <w:p w14:paraId="1C6574B4" w14:textId="77777777" w:rsidR="005072F3" w:rsidRPr="00A17CD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B3AD13D" w14:textId="77777777" w:rsidR="005072F3" w:rsidRPr="00A17CD4" w:rsidRDefault="005072F3" w:rsidP="005072F3">
            <w:pPr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A7A05AD" w14:textId="77777777" w:rsidR="005072F3" w:rsidRPr="00A17CD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63882B5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50FB30D2" w14:textId="77777777" w:rsidR="005072F3" w:rsidRPr="00A17CD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4F8CC4AD" w14:textId="77777777" w:rsidR="005072F3" w:rsidRPr="00A17CD4" w:rsidRDefault="005072F3" w:rsidP="005072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A17CD4" w14:paraId="0E5DB810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57A4661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uočava probleme i predlaže rješenja</w:t>
            </w:r>
          </w:p>
          <w:p w14:paraId="58EC7523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0256AD30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uočava probleme i predlaže rješenja“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23ECC60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  <w:shd w:val="clear" w:color="auto" w:fill="auto"/>
          </w:tcPr>
          <w:p w14:paraId="4E3352B9" w14:textId="77777777" w:rsidR="005072F3" w:rsidRPr="00A17CD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shd w:val="clear" w:color="auto" w:fill="auto"/>
          </w:tcPr>
          <w:p w14:paraId="21F95781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rješenja.</w:t>
            </w:r>
          </w:p>
          <w:p w14:paraId="759EB099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3E9DB63" w14:textId="77777777" w:rsidR="005072F3" w:rsidRPr="00A17CD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1D923DE8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A17CD4" w14:paraId="12919E9C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3C6AFBE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6F4FA330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raspravlja, uspoređuje i prikazuje rezultate na različite načine“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D345E73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  <w:shd w:val="clear" w:color="auto" w:fill="auto"/>
          </w:tcPr>
          <w:p w14:paraId="3D183EEA" w14:textId="77777777" w:rsidR="005072F3" w:rsidRPr="00A17CD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shd w:val="clear" w:color="auto" w:fill="auto"/>
          </w:tcPr>
          <w:p w14:paraId="66326861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  <w:shd w:val="clear" w:color="auto" w:fill="auto"/>
          </w:tcPr>
          <w:p w14:paraId="36DB351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A17CD4" w14:paraId="0E0FB3A7" w14:textId="77777777" w:rsidTr="00752F8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14:paraId="777E90EC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14:paraId="4D8AAE29" w14:textId="77777777" w:rsidR="005072F3" w:rsidRPr="00A17CD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sz w:val="24"/>
              </w:rPr>
              <w:t xml:space="preserve">Učenik ne ostvaruje sastavnicu ishoda </w:t>
            </w:r>
            <w:r w:rsidRPr="00A17CD4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A17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donosi jednostavne zaključke“</w:t>
            </w:r>
            <w:r w:rsidRPr="00A17CD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C48419F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donosi jednostavne zaključke</w:t>
            </w:r>
            <w:r w:rsidRPr="00A17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B0A4BB9" w14:textId="77777777" w:rsidR="005072F3" w:rsidRPr="00A17CD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shd w:val="clear" w:color="auto" w:fill="auto"/>
          </w:tcPr>
          <w:p w14:paraId="3507E5AE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  <w:shd w:val="clear" w:color="auto" w:fill="auto"/>
          </w:tcPr>
          <w:p w14:paraId="0B030627" w14:textId="77777777" w:rsidR="005072F3" w:rsidRPr="00A17CD4" w:rsidRDefault="005072F3" w:rsidP="00507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složenije  zaključke samostalno i jasno.</w:t>
            </w:r>
          </w:p>
        </w:tc>
      </w:tr>
    </w:tbl>
    <w:p w14:paraId="0B6BCAF6" w14:textId="77777777" w:rsidR="00511641" w:rsidRPr="00A17CD4" w:rsidRDefault="00511641" w:rsidP="00DF15F6">
      <w:pPr>
        <w:rPr>
          <w:rFonts w:ascii="Times New Roman" w:hAnsi="Times New Roman" w:cs="Times New Roman"/>
          <w:sz w:val="24"/>
        </w:rPr>
      </w:pPr>
    </w:p>
    <w:p w14:paraId="4156092C" w14:textId="77777777" w:rsidR="00511641" w:rsidRPr="00A17CD4" w:rsidRDefault="00511641" w:rsidP="00DF15F6">
      <w:pPr>
        <w:rPr>
          <w:rFonts w:ascii="Times New Roman" w:hAnsi="Times New Roman" w:cs="Times New Roman"/>
          <w:sz w:val="24"/>
        </w:rPr>
      </w:pPr>
    </w:p>
    <w:p w14:paraId="1CAAB39B" w14:textId="77777777" w:rsidR="00D87FBA" w:rsidRPr="00A17CD4" w:rsidRDefault="00D87FBA" w:rsidP="00D87FBA">
      <w:pPr>
        <w:jc w:val="center"/>
        <w:rPr>
          <w:rFonts w:ascii="Times New Roman" w:hAnsi="Times New Roman" w:cs="Times New Roman"/>
          <w:b/>
          <w:sz w:val="28"/>
        </w:rPr>
      </w:pPr>
      <w:r w:rsidRPr="00A17CD4">
        <w:rPr>
          <w:rFonts w:ascii="Times New Roman" w:hAnsi="Times New Roman" w:cs="Times New Roman"/>
          <w:b/>
          <w:sz w:val="28"/>
        </w:rPr>
        <w:t>NASTAVNI PREDMET:  TJELESNA I ZDRAVSTVENA KULTURA</w:t>
      </w:r>
    </w:p>
    <w:p w14:paraId="5BB8F3E2" w14:textId="77777777" w:rsidR="00D87FBA" w:rsidRPr="00A17CD4" w:rsidRDefault="00D87FBA" w:rsidP="00D87FBA">
      <w:pPr>
        <w:jc w:val="center"/>
        <w:rPr>
          <w:rFonts w:ascii="Times New Roman" w:hAnsi="Times New Roman" w:cs="Times New Roman"/>
          <w:b/>
          <w:sz w:val="28"/>
        </w:rPr>
      </w:pPr>
    </w:p>
    <w:p w14:paraId="6171163E" w14:textId="77777777" w:rsidR="00D87FBA" w:rsidRPr="00A17CD4" w:rsidRDefault="00D87FBA" w:rsidP="00D8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4A6F2D01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Kineziološka teorijska i motorička znanja (OŠ TZK A; SŠ TZK G A)</w:t>
      </w:r>
    </w:p>
    <w:p w14:paraId="261E4918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72E6ED5D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Motorička postignuća (OŠ TZK C; SŠ TZK G C)</w:t>
      </w:r>
    </w:p>
    <w:p w14:paraId="202D0C36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7B3A3E2B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46FED90" w14:textId="77777777" w:rsidR="00D87FBA" w:rsidRPr="00A17CD4" w:rsidRDefault="00D87FBA" w:rsidP="00D87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Sadržaji praćenja i provjeravanja su:</w:t>
      </w:r>
    </w:p>
    <w:p w14:paraId="54F95D31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Motorička znanja</w:t>
      </w:r>
    </w:p>
    <w:p w14:paraId="7D78FD42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Motorička postignuća</w:t>
      </w:r>
    </w:p>
    <w:p w14:paraId="2598D2BA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Morfološke značajke, motoričke i funkcionalne sposobnosti</w:t>
      </w:r>
    </w:p>
    <w:p w14:paraId="72D8E5E3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d) Aktivnost učenika i odgojni učinci.</w:t>
      </w:r>
    </w:p>
    <w:p w14:paraId="05F817C6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9B4C666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U Tjelesnoj i zdravstvenoj kulturi elementi ocjenjivanja koji se neposredno kriterijski ocjenjuju su:</w:t>
      </w:r>
    </w:p>
    <w:p w14:paraId="472BE4C3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9F3DF08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Motorička znanja</w:t>
      </w:r>
    </w:p>
    <w:p w14:paraId="1BC04014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Motorička postignuća</w:t>
      </w:r>
    </w:p>
    <w:p w14:paraId="3966F0A5" w14:textId="77777777" w:rsidR="00D87FBA" w:rsidRPr="00A17CD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7CD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Aktivnost učenika i odgojni učinci.</w:t>
      </w:r>
    </w:p>
    <w:p w14:paraId="3D2AB851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DD51E" w14:textId="77777777" w:rsidR="00D87FBA" w:rsidRPr="00A17CD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A17CD4" w14:paraId="36335F7C" w14:textId="77777777" w:rsidTr="00752F83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5A3A3" w14:textId="77777777" w:rsidR="00D87FBA" w:rsidRPr="00A17CD4" w:rsidRDefault="00D87FBA" w:rsidP="007A45DD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A17CD4" w14:paraId="7A8C23F0" w14:textId="77777777" w:rsidTr="00752F83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2E586" w14:textId="77777777" w:rsidR="00D87FBA" w:rsidRPr="00A17CD4" w:rsidRDefault="008420D8" w:rsidP="00D87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OŠ TZK A.2.1. Izvodi prirodne načine gibanja i mijenja položaj tijela u prostoru.</w:t>
            </w:r>
          </w:p>
        </w:tc>
      </w:tr>
      <w:tr w:rsidR="00D87FBA" w:rsidRPr="00A17CD4" w14:paraId="1806A373" w14:textId="77777777" w:rsidTr="00752F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D4B9B81" w14:textId="77777777" w:rsidR="00D87FBA" w:rsidRPr="00A17CD4" w:rsidRDefault="00D87FBA" w:rsidP="00D87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0899A4AB" w14:textId="77777777" w:rsidR="00D87FBA" w:rsidRPr="00A17CD4" w:rsidRDefault="00D87FBA" w:rsidP="00D87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94EF0E4" w14:textId="77777777" w:rsidR="00D87FBA" w:rsidRPr="00A17CD4" w:rsidRDefault="00D87FBA" w:rsidP="00D87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7C1A38" w14:textId="77777777" w:rsidR="00D87FBA" w:rsidRPr="00A17CD4" w:rsidRDefault="00D87FBA" w:rsidP="00D87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D87FBA" w:rsidRPr="00A17CD4" w14:paraId="1FF9266C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51B922BB" w14:textId="77777777" w:rsidR="00D87FBA" w:rsidRPr="00A17CD4" w:rsidRDefault="00173396" w:rsidP="00511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izvodi raznovrsne promjene položaja i gibanja tijela u prostoru</w:t>
            </w:r>
          </w:p>
        </w:tc>
        <w:tc>
          <w:tcPr>
            <w:tcW w:w="4394" w:type="dxa"/>
            <w:gridSpan w:val="3"/>
          </w:tcPr>
          <w:p w14:paraId="4676435D" w14:textId="77777777" w:rsidR="00D87FBA" w:rsidRPr="00A17CD4" w:rsidRDefault="00250DD8" w:rsidP="00250DD8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djelomično pravilno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4203220C" w14:textId="77777777" w:rsidR="00D87FBA" w:rsidRPr="00A17CD4" w:rsidRDefault="00250DD8" w:rsidP="00250DD8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i, uz povremene korekcije od strane učitelja, izvodi raznovrsne promjene položaja i gibanja tijela u prostoru.</w:t>
            </w:r>
            <w:r w:rsidR="00D87FBA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0D3E0958" w14:textId="77777777" w:rsidR="00D87FBA" w:rsidRPr="00A17CD4" w:rsidRDefault="00250DD8" w:rsidP="00250DD8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pravilno i motorički ispravno izvodi raznovrsne promjene položaja i gibanja tijela u prostoru</w:t>
            </w:r>
            <w:r w:rsidR="00D87FBA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A17CD4" w14:paraId="1C0E5736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443D294" w14:textId="77777777" w:rsidR="00FB3E69" w:rsidRPr="00A17CD4" w:rsidRDefault="00173396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izvodi jednostavne prirodne načine gibanja</w:t>
            </w:r>
          </w:p>
          <w:p w14:paraId="28F24D56" w14:textId="77777777" w:rsidR="00FB3E69" w:rsidRPr="00A17CD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28DA059" w14:textId="77777777" w:rsidR="00FB3E69" w:rsidRPr="00A17CD4" w:rsidRDefault="00FB3E69" w:rsidP="00FB3E69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E4D7ACE" w14:textId="77777777" w:rsidR="00FB3E69" w:rsidRPr="00A17CD4" w:rsidRDefault="00FB3E69" w:rsidP="00FB3E69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D6D1012" w14:textId="77777777" w:rsidR="00FB3E69" w:rsidRPr="00A17CD4" w:rsidRDefault="00FB3E69" w:rsidP="00FB3E69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pravilno i motorički ispravno.</w:t>
            </w:r>
          </w:p>
        </w:tc>
      </w:tr>
      <w:tr w:rsidR="00FB3E69" w:rsidRPr="00A17CD4" w14:paraId="49DCAE43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D346FD5" w14:textId="77777777" w:rsidR="00FB3E69" w:rsidRPr="00A17CD4" w:rsidRDefault="00173396" w:rsidP="00FB3E69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prilagođene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0FB32795" w14:textId="77777777" w:rsidR="00FB3E69" w:rsidRPr="00A17CD4" w:rsidRDefault="00FB3E69" w:rsidP="00FB3E69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7023380" w14:textId="77777777" w:rsidR="00FB3E69" w:rsidRPr="00A17CD4" w:rsidRDefault="00FB3E69" w:rsidP="00FB3E69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5A7EB46D" w14:textId="77777777" w:rsidR="00FB3E69" w:rsidRPr="00A17CD4" w:rsidRDefault="00FB3E69" w:rsidP="00FB3E69">
            <w:pPr>
              <w:rPr>
                <w:rFonts w:ascii="Times New Roman" w:hAnsi="Times New Roman" w:cs="Times New Roman"/>
                <w:b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FB3E69" w:rsidRPr="00A17CD4" w14:paraId="13E614AC" w14:textId="77777777" w:rsidTr="00752F83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1310" w14:textId="77777777" w:rsidR="00FB3E69" w:rsidRPr="00A17CD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ISHOD: OŠ TZK A.2.2. Provodi elementarne igre.</w:t>
            </w:r>
          </w:p>
        </w:tc>
      </w:tr>
      <w:tr w:rsidR="00FB3E69" w:rsidRPr="00A17CD4" w14:paraId="08BA11F5" w14:textId="77777777" w:rsidTr="00752F8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CB3C560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17A7EB3D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1FF84446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1260055A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FB3E69" w:rsidRPr="00A17CD4" w14:paraId="5BCDE5C8" w14:textId="77777777" w:rsidTr="00752F83">
        <w:tc>
          <w:tcPr>
            <w:tcW w:w="2978" w:type="dxa"/>
            <w:tcBorders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654FA9AF" w14:textId="77777777" w:rsidR="00FB3E69" w:rsidRPr="00A17CD4" w:rsidRDefault="00173396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FB3E69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udjeluje u elementarnim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</w:tcPr>
          <w:p w14:paraId="3C2D9BEE" w14:textId="77777777" w:rsidR="00FB3E69" w:rsidRPr="00A17CD4" w:rsidRDefault="00D82D06" w:rsidP="00FB3E69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</w:t>
            </w:r>
            <w:r w:rsidR="00FB3E69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3CC3CEE1" w14:textId="77777777" w:rsidR="00FB3E69" w:rsidRPr="00A17CD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3EE46A46" w14:textId="77777777" w:rsidR="00FB3E69" w:rsidRPr="00A17CD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A17CD4" w14:paraId="474628CA" w14:textId="77777777" w:rsidTr="00752F83">
        <w:tc>
          <w:tcPr>
            <w:tcW w:w="15986" w:type="dxa"/>
            <w:gridSpan w:val="10"/>
            <w:shd w:val="clear" w:color="auto" w:fill="auto"/>
            <w:vAlign w:val="center"/>
          </w:tcPr>
          <w:p w14:paraId="04F50825" w14:textId="77777777" w:rsidR="00FB3E69" w:rsidRPr="00752F83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A17CD4" w14:paraId="5F610670" w14:textId="77777777" w:rsidTr="00752F83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7B3CF" w14:textId="77777777" w:rsidR="00777A7B" w:rsidRPr="00752F83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BD9F1A6" w14:textId="77777777" w:rsidR="00777A7B" w:rsidRPr="00752F83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73186B42" w14:textId="77777777" w:rsidR="00777A7B" w:rsidRPr="00752F83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Sudjeluje u provjeravanju antropološkog statusa i pravilnoga tjelesnog držanja.</w:t>
            </w:r>
          </w:p>
          <w:p w14:paraId="0AD7A9DB" w14:textId="77777777" w:rsidR="00777A7B" w:rsidRPr="00752F83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E9BF92C" w14:textId="77777777" w:rsidR="00777A7B" w:rsidRPr="00752F83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10B2D2D2" w14:textId="77777777" w:rsidR="00FB3E69" w:rsidRPr="00752F83" w:rsidRDefault="00FB3E69" w:rsidP="00777A7B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374E80DB" w14:textId="77777777" w:rsidR="00511641" w:rsidRPr="00752F83" w:rsidRDefault="00511641" w:rsidP="0051164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B21EBC" w14:textId="77777777" w:rsidR="00777A7B" w:rsidRPr="00752F83" w:rsidRDefault="00FB3E69" w:rsidP="00FB3E69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Ostvarivanje</w:t>
            </w:r>
            <w:r w:rsidR="00777A7B" w:rsidRPr="00752F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navedenoga </w:t>
            </w: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2151EF96" w14:textId="77777777" w:rsidR="00FB3E69" w:rsidRPr="00752F83" w:rsidRDefault="00FB3E69" w:rsidP="00FB3E69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A17CD4" w14:paraId="59D1999C" w14:textId="77777777" w:rsidTr="00752F83">
        <w:tc>
          <w:tcPr>
            <w:tcW w:w="15986" w:type="dxa"/>
            <w:gridSpan w:val="10"/>
            <w:shd w:val="clear" w:color="auto" w:fill="auto"/>
            <w:vAlign w:val="center"/>
          </w:tcPr>
          <w:p w14:paraId="2840D254" w14:textId="77777777" w:rsidR="00FB3E69" w:rsidRPr="00752F83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A17CD4" w14:paraId="44C74B1A" w14:textId="77777777" w:rsidTr="00752F83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F3F" w14:textId="77777777" w:rsidR="00FB3E69" w:rsidRPr="00A17CD4" w:rsidRDefault="008420D8" w:rsidP="00FB3E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OŠ TZK C.2.1. Uključen je u praćenje osobnih motoričkih postignuća.</w:t>
            </w:r>
          </w:p>
        </w:tc>
      </w:tr>
      <w:tr w:rsidR="00FB3E69" w:rsidRPr="00A17CD4" w14:paraId="0F645C7A" w14:textId="77777777" w:rsidTr="00752F8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C990EC5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86BBE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37AA1923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139327A3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</w:tr>
      <w:tr w:rsidR="00646151" w:rsidRPr="00A17CD4" w14:paraId="01948EEA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83C7A02" w14:textId="77777777" w:rsidR="00646151" w:rsidRPr="00A17CD4" w:rsidRDefault="00173396" w:rsidP="00646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rati i prepoznaje osobna motorička postignuća u svladanim obrazovnim sad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3214F5A" w14:textId="77777777" w:rsidR="00646151" w:rsidRPr="00A17CD4" w:rsidRDefault="00646151" w:rsidP="00646151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FEE2B7B" w14:textId="77777777" w:rsidR="00646151" w:rsidRPr="00A17CD4" w:rsidRDefault="00646151" w:rsidP="00646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F06C3DB" w14:textId="77777777" w:rsidR="00646151" w:rsidRPr="00A17CD4" w:rsidRDefault="00646151" w:rsidP="006461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FB3E69" w:rsidRPr="00A17CD4" w14:paraId="6FBD50B3" w14:textId="77777777" w:rsidTr="00752F83">
        <w:tc>
          <w:tcPr>
            <w:tcW w:w="15986" w:type="dxa"/>
            <w:gridSpan w:val="10"/>
            <w:shd w:val="clear" w:color="auto" w:fill="auto"/>
            <w:vAlign w:val="center"/>
          </w:tcPr>
          <w:p w14:paraId="3B3B5F21" w14:textId="77777777" w:rsidR="00FB3E69" w:rsidRPr="00A17CD4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hr-HR"/>
              </w:rPr>
            </w:pPr>
            <w:r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Predmetno područje D: Zdravstveni i odgojni učinci tjelesnog vježbanja</w:t>
            </w:r>
            <w:r w:rsidR="009818DF" w:rsidRPr="00752F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(Aktivnost učenika i odgojni učinci)</w:t>
            </w:r>
          </w:p>
        </w:tc>
      </w:tr>
      <w:tr w:rsidR="00FB3E69" w:rsidRPr="00A17CD4" w14:paraId="0DBA8416" w14:textId="77777777" w:rsidTr="00752F83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D4EB" w14:textId="77777777" w:rsidR="00FB3E69" w:rsidRPr="00A17CD4" w:rsidRDefault="008420D8" w:rsidP="00FB3E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OŠ TZK D.2.1. Prepoznaje i primjenjuje postupke za održavanje higijene pri tjelesnoj aktivnosti </w:t>
            </w:r>
          </w:p>
          <w:p w14:paraId="0F6E18CF" w14:textId="77777777" w:rsidR="00FB3E69" w:rsidRPr="00A17CD4" w:rsidRDefault="00FB3E69" w:rsidP="00FB3E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A17CD4" w14:paraId="7F5CC1AD" w14:textId="77777777" w:rsidTr="00752F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769ED06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5B6DF63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4BB80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1B9CB82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FC101EF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A740124" w14:textId="77777777" w:rsidR="00FB3E69" w:rsidRPr="00A17CD4" w:rsidRDefault="00FB3E69" w:rsidP="00F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815C0A" w:rsidRPr="00A17CD4" w14:paraId="50CF73D0" w14:textId="77777777" w:rsidTr="00752F83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7F16DD" w14:textId="77777777" w:rsidR="00815C0A" w:rsidRPr="00A17CD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815C0A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A9CF06E" w14:textId="77777777" w:rsidR="00815C0A" w:rsidRPr="00A17CD4" w:rsidRDefault="00815C0A" w:rsidP="00815C0A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C08520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1BFFC4F" w14:textId="77777777" w:rsidR="00815C0A" w:rsidRPr="00A17CD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D3F3AD0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postupaka za održavanje higijene koju primjenjuje nakon tjelesnog vježbanja. 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DC02EC7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Uviđa važnost održavanja higijene, redovito donosi urednu i čistu odgovarajuću opremu za TZK.</w:t>
            </w:r>
          </w:p>
        </w:tc>
      </w:tr>
      <w:tr w:rsidR="00815C0A" w:rsidRPr="00A17CD4" w14:paraId="304F6AD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419AE594" w14:textId="77777777" w:rsidR="00777A7B" w:rsidRPr="00A17CD4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6631A2" w14:textId="77777777" w:rsidR="00777A7B" w:rsidRPr="00A17CD4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618B1002" w14:textId="77777777" w:rsidR="00777A7B" w:rsidRPr="00A17CD4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2EF1F5D1" w14:textId="77777777" w:rsidR="00777A7B" w:rsidRPr="00A17CD4" w:rsidRDefault="00777A7B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13702BA5" w14:textId="77777777" w:rsidR="00173396" w:rsidRPr="00A17CD4" w:rsidRDefault="00173396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1470ED0" w14:textId="77777777" w:rsidR="00173396" w:rsidRPr="00A17CD4" w:rsidRDefault="00173396" w:rsidP="0077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Razrada ishoda:</w:t>
            </w:r>
          </w:p>
          <w:p w14:paraId="2E103268" w14:textId="77777777" w:rsidR="00815C0A" w:rsidRPr="00A17CD4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3E6A8863" w14:textId="77777777" w:rsidR="00777A7B" w:rsidRPr="00A17CD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Ostvarivanje</w:t>
            </w:r>
            <w:r w:rsidR="00777A7B"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navedenoga</w:t>
            </w: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7FF182E" w14:textId="77777777" w:rsidR="00815C0A" w:rsidRPr="00A17CD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A17CD4" w14:paraId="700933A3" w14:textId="77777777" w:rsidTr="00752F83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6511" w14:textId="77777777" w:rsidR="00815C0A" w:rsidRPr="00A17CD4" w:rsidRDefault="00815C0A" w:rsidP="00815C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OŠ TZK D.2.3. Surađuje u elementarnim igrama i prihvaća pravila igara.</w:t>
            </w:r>
          </w:p>
        </w:tc>
      </w:tr>
      <w:tr w:rsidR="00815C0A" w:rsidRPr="00A17CD4" w14:paraId="43A8587F" w14:textId="77777777" w:rsidTr="00752F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C0ED4CD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0067531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AC5E6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816CE03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DEA3189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C7B5CEB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815C0A" w:rsidRPr="00A17CD4" w14:paraId="7A652096" w14:textId="77777777" w:rsidTr="00752F83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</w:tcPr>
          <w:p w14:paraId="2C57D1A9" w14:textId="77777777" w:rsidR="00815C0A" w:rsidRPr="00A17CD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815C0A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rihvaća pravila igara i surađuje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  <w:shd w:val="clear" w:color="auto" w:fill="auto"/>
          </w:tcPr>
          <w:p w14:paraId="40130BD9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5BA5A4D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492706FA" w14:textId="77777777" w:rsidR="00815C0A" w:rsidRPr="00A17CD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794377D6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Prihvaća i slijedi postavljena pravila uz manje opomene i podsjećanja na isto. </w:t>
            </w:r>
          </w:p>
        </w:tc>
        <w:tc>
          <w:tcPr>
            <w:tcW w:w="2802" w:type="dxa"/>
          </w:tcPr>
          <w:p w14:paraId="2C5956D6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Prihvaća, slijedi i razumije postavljena pravila igre. Poštuje i uvažava suigrače.</w:t>
            </w:r>
          </w:p>
        </w:tc>
      </w:tr>
      <w:tr w:rsidR="00815C0A" w:rsidRPr="00A17CD4" w14:paraId="78B29AEB" w14:textId="77777777" w:rsidTr="00752F83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1A53" w14:textId="77777777" w:rsidR="00815C0A" w:rsidRPr="00A17CD4" w:rsidRDefault="00815C0A" w:rsidP="00815C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OŠ TZK D.2.4. Aktivno sudjeluje u elementarnim igrama koje razvijaju </w:t>
            </w:r>
          </w:p>
          <w:p w14:paraId="5D1E9122" w14:textId="77777777" w:rsidR="00815C0A" w:rsidRPr="00A17CD4" w:rsidRDefault="00815C0A" w:rsidP="00815C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A17CD4" w14:paraId="69C0F515" w14:textId="77777777" w:rsidTr="00752F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6EE13D7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67C23A8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70A3F3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34E526F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EBD25CB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95FC2CC" w14:textId="77777777" w:rsidR="00815C0A" w:rsidRPr="00A17CD4" w:rsidRDefault="00815C0A" w:rsidP="0081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D4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</w:tr>
      <w:tr w:rsidR="00815C0A" w:rsidRPr="00A17CD4" w14:paraId="27AC39F6" w14:textId="77777777" w:rsidTr="00752F83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</w:tcPr>
          <w:p w14:paraId="2A8712E7" w14:textId="77777777" w:rsidR="00815C0A" w:rsidRPr="00A17CD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15C0A"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zvodi elementarne igre koje razvijaju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  <w:shd w:val="clear" w:color="auto" w:fill="auto"/>
          </w:tcPr>
          <w:p w14:paraId="1AECED74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E5E4433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16B0FD3" w14:textId="77777777" w:rsidR="00815C0A" w:rsidRPr="00A17CD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134AED71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Prihvaća i slijedi postavljena pravila uz </w:t>
            </w: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manje opomene i podsjećanja na isto.</w:t>
            </w:r>
          </w:p>
        </w:tc>
        <w:tc>
          <w:tcPr>
            <w:tcW w:w="2802" w:type="dxa"/>
          </w:tcPr>
          <w:p w14:paraId="3C83CF15" w14:textId="77777777" w:rsidR="00815C0A" w:rsidRPr="00A17CD4" w:rsidRDefault="00815C0A" w:rsidP="00815C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Prihvaća, slijedi i razumije postavljena pravila igre.</w:t>
            </w:r>
          </w:p>
        </w:tc>
      </w:tr>
      <w:tr w:rsidR="00815C0A" w:rsidRPr="00A17CD4" w14:paraId="2E0BEB91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386A56" w14:textId="77777777" w:rsidR="00815C0A" w:rsidRPr="00A17CD4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542229" w14:textId="77777777" w:rsidR="00777A7B" w:rsidRPr="00A17CD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Ostvarivanje</w:t>
            </w:r>
            <w:r w:rsidR="00777A7B"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6AF4C39" w14:textId="77777777" w:rsidR="00815C0A" w:rsidRPr="00A17CD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C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A58F0BF" w14:textId="77777777" w:rsidR="00D87FBA" w:rsidRPr="00A17CD4" w:rsidRDefault="00D87FBA" w:rsidP="00D87FBA">
      <w:pPr>
        <w:rPr>
          <w:rFonts w:ascii="Times New Roman" w:hAnsi="Times New Roman" w:cs="Times New Roman"/>
        </w:rPr>
      </w:pPr>
    </w:p>
    <w:p w14:paraId="61188569" w14:textId="77777777" w:rsidR="00BC23DF" w:rsidRDefault="00BC23DF" w:rsidP="00BC23DF">
      <w:pPr>
        <w:rPr>
          <w:rFonts w:ascii="Times New Roman" w:hAnsi="Times New Roman" w:cs="Times New Roman"/>
        </w:rPr>
      </w:pPr>
    </w:p>
    <w:p w14:paraId="04C2E590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43ED85AD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0A2E18D0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257AAAAC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6DF24A6B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031DE515" w14:textId="77777777" w:rsidR="006554BD" w:rsidRDefault="006554BD" w:rsidP="00BC23DF">
      <w:pPr>
        <w:rPr>
          <w:rFonts w:ascii="Times New Roman" w:hAnsi="Times New Roman" w:cs="Times New Roman"/>
        </w:rPr>
      </w:pPr>
    </w:p>
    <w:p w14:paraId="2CEA13FF" w14:textId="77777777" w:rsidR="006554BD" w:rsidRPr="00A17CD4" w:rsidRDefault="006554BD" w:rsidP="00BC23DF">
      <w:pPr>
        <w:rPr>
          <w:rFonts w:ascii="Times New Roman" w:hAnsi="Times New Roman" w:cs="Times New Roman"/>
        </w:rPr>
      </w:pPr>
    </w:p>
    <w:sectPr w:rsidR="006554BD" w:rsidRPr="00A17CD4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0011">
    <w:abstractNumId w:val="37"/>
  </w:num>
  <w:num w:numId="2" w16cid:durableId="883448441">
    <w:abstractNumId w:val="19"/>
  </w:num>
  <w:num w:numId="3" w16cid:durableId="1369456883">
    <w:abstractNumId w:val="23"/>
  </w:num>
  <w:num w:numId="4" w16cid:durableId="1451166976">
    <w:abstractNumId w:val="16"/>
  </w:num>
  <w:num w:numId="5" w16cid:durableId="453058603">
    <w:abstractNumId w:val="28"/>
  </w:num>
  <w:num w:numId="6" w16cid:durableId="1654674680">
    <w:abstractNumId w:val="34"/>
  </w:num>
  <w:num w:numId="7" w16cid:durableId="2096825608">
    <w:abstractNumId w:val="8"/>
  </w:num>
  <w:num w:numId="8" w16cid:durableId="877201866">
    <w:abstractNumId w:val="0"/>
  </w:num>
  <w:num w:numId="9" w16cid:durableId="517357588">
    <w:abstractNumId w:val="11"/>
  </w:num>
  <w:num w:numId="10" w16cid:durableId="307323825">
    <w:abstractNumId w:val="14"/>
  </w:num>
  <w:num w:numId="11" w16cid:durableId="1162237474">
    <w:abstractNumId w:val="41"/>
  </w:num>
  <w:num w:numId="12" w16cid:durableId="1571771870">
    <w:abstractNumId w:val="38"/>
  </w:num>
  <w:num w:numId="13" w16cid:durableId="1040276982">
    <w:abstractNumId w:val="27"/>
  </w:num>
  <w:num w:numId="14" w16cid:durableId="366494146">
    <w:abstractNumId w:val="20"/>
  </w:num>
  <w:num w:numId="15" w16cid:durableId="899946501">
    <w:abstractNumId w:val="7"/>
  </w:num>
  <w:num w:numId="16" w16cid:durableId="799105537">
    <w:abstractNumId w:val="15"/>
  </w:num>
  <w:num w:numId="17" w16cid:durableId="424157384">
    <w:abstractNumId w:val="40"/>
  </w:num>
  <w:num w:numId="18" w16cid:durableId="2125417416">
    <w:abstractNumId w:val="36"/>
  </w:num>
  <w:num w:numId="19" w16cid:durableId="871308014">
    <w:abstractNumId w:val="30"/>
  </w:num>
  <w:num w:numId="20" w16cid:durableId="271286172">
    <w:abstractNumId w:val="12"/>
  </w:num>
  <w:num w:numId="21" w16cid:durableId="483425846">
    <w:abstractNumId w:val="31"/>
  </w:num>
  <w:num w:numId="22" w16cid:durableId="654183219">
    <w:abstractNumId w:val="5"/>
  </w:num>
  <w:num w:numId="23" w16cid:durableId="1083062698">
    <w:abstractNumId w:val="9"/>
  </w:num>
  <w:num w:numId="24" w16cid:durableId="1958366140">
    <w:abstractNumId w:val="6"/>
  </w:num>
  <w:num w:numId="25" w16cid:durableId="1682048181">
    <w:abstractNumId w:val="33"/>
  </w:num>
  <w:num w:numId="26" w16cid:durableId="1208834540">
    <w:abstractNumId w:val="39"/>
  </w:num>
  <w:num w:numId="27" w16cid:durableId="221797231">
    <w:abstractNumId w:val="2"/>
  </w:num>
  <w:num w:numId="28" w16cid:durableId="1259560480">
    <w:abstractNumId w:val="26"/>
  </w:num>
  <w:num w:numId="29" w16cid:durableId="1603536564">
    <w:abstractNumId w:val="17"/>
  </w:num>
  <w:num w:numId="30" w16cid:durableId="2074040678">
    <w:abstractNumId w:val="18"/>
  </w:num>
  <w:num w:numId="31" w16cid:durableId="1750276112">
    <w:abstractNumId w:val="3"/>
  </w:num>
  <w:num w:numId="32" w16cid:durableId="1864858953">
    <w:abstractNumId w:val="4"/>
  </w:num>
  <w:num w:numId="33" w16cid:durableId="213470040">
    <w:abstractNumId w:val="24"/>
  </w:num>
  <w:num w:numId="34" w16cid:durableId="419982785">
    <w:abstractNumId w:val="32"/>
  </w:num>
  <w:num w:numId="35" w16cid:durableId="807356467">
    <w:abstractNumId w:val="10"/>
  </w:num>
  <w:num w:numId="36" w16cid:durableId="1574966843">
    <w:abstractNumId w:val="1"/>
  </w:num>
  <w:num w:numId="37" w16cid:durableId="886911289">
    <w:abstractNumId w:val="22"/>
  </w:num>
  <w:num w:numId="38" w16cid:durableId="1690181789">
    <w:abstractNumId w:val="25"/>
  </w:num>
  <w:num w:numId="39" w16cid:durableId="793792388">
    <w:abstractNumId w:val="21"/>
  </w:num>
  <w:num w:numId="40" w16cid:durableId="310059232">
    <w:abstractNumId w:val="35"/>
  </w:num>
  <w:num w:numId="41" w16cid:durableId="1025212151">
    <w:abstractNumId w:val="13"/>
  </w:num>
  <w:num w:numId="42" w16cid:durableId="21139379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20017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4272A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54BD"/>
    <w:rsid w:val="006560B8"/>
    <w:rsid w:val="00666D2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52F83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01C37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396F"/>
    <w:rsid w:val="008C5838"/>
    <w:rsid w:val="008D433B"/>
    <w:rsid w:val="008E1DD2"/>
    <w:rsid w:val="008E2EA6"/>
    <w:rsid w:val="008E4F52"/>
    <w:rsid w:val="00906CC2"/>
    <w:rsid w:val="009231A6"/>
    <w:rsid w:val="009318F9"/>
    <w:rsid w:val="00942185"/>
    <w:rsid w:val="00954671"/>
    <w:rsid w:val="00965109"/>
    <w:rsid w:val="009818DF"/>
    <w:rsid w:val="00982AE0"/>
    <w:rsid w:val="00985177"/>
    <w:rsid w:val="009910E1"/>
    <w:rsid w:val="009D0B2F"/>
    <w:rsid w:val="009D365D"/>
    <w:rsid w:val="009D46E6"/>
    <w:rsid w:val="009D4AF0"/>
    <w:rsid w:val="00A049AC"/>
    <w:rsid w:val="00A04A9F"/>
    <w:rsid w:val="00A10246"/>
    <w:rsid w:val="00A10E04"/>
    <w:rsid w:val="00A17CD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C638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6946"/>
    <w:rsid w:val="00C67101"/>
    <w:rsid w:val="00C70C75"/>
    <w:rsid w:val="00CA1BDD"/>
    <w:rsid w:val="00CB2D6C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B40FE"/>
    <w:rsid w:val="00ED3267"/>
    <w:rsid w:val="00EE27D8"/>
    <w:rsid w:val="00EE41AB"/>
    <w:rsid w:val="00EE5319"/>
    <w:rsid w:val="00EF08E8"/>
    <w:rsid w:val="00EF4F54"/>
    <w:rsid w:val="00EF5416"/>
    <w:rsid w:val="00F05077"/>
    <w:rsid w:val="00F163B4"/>
    <w:rsid w:val="00F2207D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BA5"/>
  <w15:docId w15:val="{65620B8C-5C6E-4AE7-90FE-FFA4B90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64DE1"/>
  </w:style>
  <w:style w:type="character" w:customStyle="1" w:styleId="eop">
    <w:name w:val="eop"/>
    <w:basedOn w:val="DefaultParagraphFont"/>
    <w:rsid w:val="00264DE1"/>
  </w:style>
  <w:style w:type="table" w:customStyle="1" w:styleId="TableGrid1">
    <w:name w:val="Table Grid1"/>
    <w:basedOn w:val="TableNormal"/>
    <w:next w:val="TableGrid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F6"/>
  </w:style>
  <w:style w:type="paragraph" w:styleId="Footer">
    <w:name w:val="footer"/>
    <w:basedOn w:val="Normal"/>
    <w:link w:val="Foot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F6"/>
  </w:style>
  <w:style w:type="paragraph" w:styleId="Normal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7719-73E5-45BC-A707-89DD063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23456</Words>
  <Characters>133705</Characters>
  <Application>Microsoft Office Word</Application>
  <DocSecurity>0</DocSecurity>
  <Lines>1114</Lines>
  <Paragraphs>313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Fančović</dc:creator>
  <cp:lastModifiedBy>Dunja</cp:lastModifiedBy>
  <cp:revision>2</cp:revision>
  <cp:lastPrinted>2019-09-21T18:47:00Z</cp:lastPrinted>
  <dcterms:created xsi:type="dcterms:W3CDTF">2023-09-13T14:45:00Z</dcterms:created>
  <dcterms:modified xsi:type="dcterms:W3CDTF">2023-09-13T14:45:00Z</dcterms:modified>
</cp:coreProperties>
</file>