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FDE" w14:textId="77777777" w:rsidR="008C6C66" w:rsidRDefault="008C6C66" w:rsidP="008C6C6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VIŠNJEVAC</w:t>
      </w:r>
    </w:p>
    <w:p w14:paraId="1D077C48" w14:textId="77777777" w:rsidR="008C6C66" w:rsidRDefault="00A54561" w:rsidP="008C6C6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Višnjevac, Crni put 41</w:t>
      </w:r>
    </w:p>
    <w:p w14:paraId="43378776" w14:textId="20ED8084" w:rsidR="008C6C66" w:rsidRPr="00B55ED7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KLASA: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112-02/2</w:t>
      </w:r>
      <w:r w:rsidR="009B20A5">
        <w:rPr>
          <w:rFonts w:cs="Arial"/>
          <w:lang w:val="de-DE"/>
        </w:rPr>
        <w:t>3</w:t>
      </w:r>
      <w:r w:rsidR="00E32928">
        <w:rPr>
          <w:rFonts w:cs="Arial"/>
          <w:lang w:val="de-DE"/>
        </w:rPr>
        <w:t>-01</w:t>
      </w:r>
      <w:r w:rsidR="006E4662">
        <w:rPr>
          <w:rFonts w:cs="Arial"/>
          <w:lang w:val="de-DE"/>
        </w:rPr>
        <w:t>/</w:t>
      </w:r>
      <w:r w:rsidR="009B20A5">
        <w:rPr>
          <w:rFonts w:cs="Arial"/>
          <w:lang w:val="de-DE"/>
        </w:rPr>
        <w:t>8</w:t>
      </w:r>
    </w:p>
    <w:p w14:paraId="44548146" w14:textId="5635F6D5" w:rsidR="008C6C66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URBROJ: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2158-125/01-2</w:t>
      </w:r>
      <w:r w:rsidR="009B20A5">
        <w:rPr>
          <w:rFonts w:cs="Arial"/>
          <w:lang w:val="de-DE"/>
        </w:rPr>
        <w:t>3</w:t>
      </w:r>
      <w:r w:rsidR="00D83051">
        <w:rPr>
          <w:rFonts w:cs="Arial"/>
          <w:lang w:val="de-DE"/>
        </w:rPr>
        <w:t>-</w:t>
      </w:r>
      <w:r w:rsidR="006C6756">
        <w:rPr>
          <w:rFonts w:cs="Arial"/>
          <w:lang w:val="de-DE"/>
        </w:rPr>
        <w:t>15</w:t>
      </w:r>
    </w:p>
    <w:p w14:paraId="78F0383D" w14:textId="77777777" w:rsidR="00D83051" w:rsidRPr="00B55ED7" w:rsidRDefault="00D83051" w:rsidP="008C6C66">
      <w:pPr>
        <w:jc w:val="both"/>
        <w:rPr>
          <w:rFonts w:cs="Arial"/>
          <w:lang w:val="de-DE"/>
        </w:rPr>
      </w:pPr>
    </w:p>
    <w:p w14:paraId="32AA65E3" w14:textId="32CEF348" w:rsidR="008C6C66" w:rsidRPr="00B55ED7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 xml:space="preserve">Višnjevac, </w:t>
      </w:r>
      <w:r w:rsidR="00B774A7">
        <w:rPr>
          <w:rFonts w:cs="Arial"/>
          <w:lang w:val="de-DE"/>
        </w:rPr>
        <w:t>1</w:t>
      </w:r>
      <w:r w:rsidR="006C6756">
        <w:rPr>
          <w:rFonts w:cs="Arial"/>
          <w:lang w:val="de-DE"/>
        </w:rPr>
        <w:t>5</w:t>
      </w:r>
      <w:r w:rsidR="00A86487">
        <w:rPr>
          <w:rFonts w:cs="Arial"/>
          <w:lang w:val="de-DE"/>
        </w:rPr>
        <w:t xml:space="preserve">. </w:t>
      </w:r>
      <w:r w:rsidR="00B774A7">
        <w:rPr>
          <w:rFonts w:cs="Arial"/>
          <w:lang w:val="de-DE"/>
        </w:rPr>
        <w:t>rujna</w:t>
      </w:r>
      <w:r w:rsidR="00A86487">
        <w:rPr>
          <w:rFonts w:cs="Arial"/>
          <w:lang w:val="de-DE"/>
        </w:rPr>
        <w:t xml:space="preserve"> 202</w:t>
      </w:r>
      <w:r w:rsidR="00B774A7">
        <w:rPr>
          <w:rFonts w:cs="Arial"/>
          <w:lang w:val="de-DE"/>
        </w:rPr>
        <w:t>3</w:t>
      </w:r>
      <w:r w:rsidR="00E32928">
        <w:rPr>
          <w:rFonts w:cs="Arial"/>
          <w:lang w:val="de-DE"/>
        </w:rPr>
        <w:t>. godine</w:t>
      </w:r>
    </w:p>
    <w:p w14:paraId="4E137454" w14:textId="77777777" w:rsidR="008C6C66" w:rsidRDefault="008C6C66" w:rsidP="008C6C66">
      <w:pPr>
        <w:jc w:val="both"/>
        <w:rPr>
          <w:rFonts w:cs="Arial"/>
        </w:rPr>
      </w:pPr>
    </w:p>
    <w:p w14:paraId="5B62A390" w14:textId="77777777" w:rsidR="00C40F54" w:rsidRPr="00E1768C" w:rsidRDefault="00C40F54" w:rsidP="008C6C66">
      <w:pPr>
        <w:jc w:val="both"/>
        <w:rPr>
          <w:rFonts w:cs="Arial"/>
        </w:rPr>
      </w:pPr>
    </w:p>
    <w:p w14:paraId="467D2F21" w14:textId="18DC1077" w:rsidR="008C6C66" w:rsidRPr="00E1768C" w:rsidRDefault="008C6C66" w:rsidP="008C6C66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4B85D28A" w14:textId="77777777" w:rsidR="008C6C66" w:rsidRDefault="008C6C66" w:rsidP="008C6C66">
      <w:pPr>
        <w:jc w:val="center"/>
        <w:rPr>
          <w:rFonts w:cs="Arial"/>
        </w:rPr>
      </w:pPr>
      <w:r w:rsidRPr="00E1768C">
        <w:rPr>
          <w:rFonts w:cs="Arial"/>
        </w:rPr>
        <w:t>OBAVIJEST O IZBORU KANDIDATA</w:t>
      </w:r>
    </w:p>
    <w:p w14:paraId="67EAD1E5" w14:textId="77777777" w:rsidR="00AE3A79" w:rsidRPr="00E1768C" w:rsidRDefault="00AE3A79" w:rsidP="008C6C66">
      <w:pPr>
        <w:jc w:val="center"/>
        <w:rPr>
          <w:rFonts w:cs="Arial"/>
        </w:rPr>
      </w:pPr>
      <w:r>
        <w:rPr>
          <w:rFonts w:cs="Arial"/>
        </w:rPr>
        <w:t>POMOĆNIKA U NASTAVI UČENICIMA S TEŠKOĆAMA U RAZVOJU</w:t>
      </w:r>
    </w:p>
    <w:p w14:paraId="36832F42" w14:textId="77777777" w:rsidR="008C6C66" w:rsidRPr="00E1768C" w:rsidRDefault="008C6C66" w:rsidP="00EB5E66">
      <w:pPr>
        <w:spacing w:line="360" w:lineRule="auto"/>
        <w:jc w:val="both"/>
        <w:rPr>
          <w:rFonts w:cs="Arial"/>
        </w:rPr>
      </w:pPr>
    </w:p>
    <w:p w14:paraId="61B8D47C" w14:textId="11A984D0" w:rsidR="008C6C66" w:rsidRPr="00E1768C" w:rsidRDefault="008C6C66" w:rsidP="00EB5E66">
      <w:pPr>
        <w:spacing w:line="360" w:lineRule="auto"/>
        <w:jc w:val="both"/>
      </w:pPr>
      <w:r w:rsidRPr="00E1768C">
        <w:rPr>
          <w:rFonts w:cs="Arial"/>
        </w:rPr>
        <w:t xml:space="preserve">        Obavještavam kandidate koji su dostavi</w:t>
      </w:r>
      <w:r w:rsidR="006E4662">
        <w:rPr>
          <w:rFonts w:cs="Arial"/>
        </w:rPr>
        <w:t xml:space="preserve">li prijavu na natječaj za obavljanje poslova pomoćnika u nastavi učenicima s teškoćama u razvoju za </w:t>
      </w:r>
      <w:r w:rsidR="00B774A7">
        <w:rPr>
          <w:rFonts w:cs="Arial"/>
        </w:rPr>
        <w:t>4</w:t>
      </w:r>
      <w:r w:rsidR="006E4662">
        <w:rPr>
          <w:rFonts w:cs="Arial"/>
        </w:rPr>
        <w:t xml:space="preserve"> izvršitelja na određeno, nepuno radno vrijeme – 20 sati tjedno, za nastavnu godinu 202</w:t>
      </w:r>
      <w:r w:rsidR="00B774A7">
        <w:rPr>
          <w:rFonts w:cs="Arial"/>
        </w:rPr>
        <w:t>3</w:t>
      </w:r>
      <w:r w:rsidR="006E4662">
        <w:rPr>
          <w:rFonts w:cs="Arial"/>
        </w:rPr>
        <w:t>./202</w:t>
      </w:r>
      <w:r w:rsidR="00B774A7">
        <w:rPr>
          <w:rFonts w:cs="Arial"/>
        </w:rPr>
        <w:t>4</w:t>
      </w:r>
      <w:r w:rsidR="006E4662">
        <w:rPr>
          <w:rFonts w:cs="Arial"/>
        </w:rPr>
        <w:t>.</w:t>
      </w:r>
      <w:r w:rsidR="00AB17D9" w:rsidRPr="00DC456E">
        <w:t xml:space="preserve"> </w:t>
      </w:r>
      <w:r w:rsidR="00AB17D9" w:rsidRPr="00DC456E">
        <w:rPr>
          <w:lang w:val="de-DE"/>
        </w:rPr>
        <w:t xml:space="preserve"> </w:t>
      </w:r>
      <w:r w:rsidR="00FF11CE">
        <w:rPr>
          <w:b/>
        </w:rPr>
        <w:t xml:space="preserve"> </w:t>
      </w:r>
      <w:r w:rsidRPr="00E1768C">
        <w:rPr>
          <w:rFonts w:cs="Arial"/>
        </w:rPr>
        <w:t>ko</w:t>
      </w:r>
      <w:r w:rsidR="00FF11CE">
        <w:rPr>
          <w:rFonts w:cs="Arial"/>
        </w:rPr>
        <w:t xml:space="preserve">ji je objavljen dana </w:t>
      </w:r>
      <w:r w:rsidR="00B774A7">
        <w:rPr>
          <w:rFonts w:cs="Arial"/>
        </w:rPr>
        <w:t>25</w:t>
      </w:r>
      <w:r w:rsidR="00AB17D9">
        <w:rPr>
          <w:rFonts w:cs="Arial"/>
        </w:rPr>
        <w:t xml:space="preserve">. </w:t>
      </w:r>
      <w:r w:rsidR="00B774A7">
        <w:rPr>
          <w:rFonts w:cs="Arial"/>
        </w:rPr>
        <w:t>kolovoza</w:t>
      </w:r>
      <w:r w:rsidR="00A86487">
        <w:rPr>
          <w:rFonts w:cs="Arial"/>
        </w:rPr>
        <w:t xml:space="preserve"> 202</w:t>
      </w:r>
      <w:r w:rsidR="00B774A7">
        <w:rPr>
          <w:rFonts w:cs="Arial"/>
        </w:rPr>
        <w:t>3</w:t>
      </w:r>
      <w:r w:rsidRPr="00E1768C">
        <w:rPr>
          <w:rFonts w:cs="Arial"/>
        </w:rPr>
        <w:t xml:space="preserve">. godine, </w:t>
      </w:r>
      <w:r w:rsidRPr="00E1768C">
        <w:t xml:space="preserve"> na mrežnoj stranici i oglasnoj ploči Hrvatskog zavoda za zapošljavanje i mrežnoj stranici i oglasnoj ploči  Osnovne šk</w:t>
      </w:r>
      <w:r>
        <w:t>ole Višnjevac,</w:t>
      </w:r>
      <w:r w:rsidRPr="00443761">
        <w:rPr>
          <w:lang w:val="de-DE"/>
        </w:rPr>
        <w:t xml:space="preserve"> </w:t>
      </w:r>
      <w:hyperlink r:id="rId5" w:history="1">
        <w:r w:rsidRPr="00443761">
          <w:rPr>
            <w:rStyle w:val="Hiperveza"/>
          </w:rPr>
          <w:t>http://os-visnjevac.skole.hr/</w:t>
        </w:r>
      </w:hyperlink>
      <w:r w:rsidRPr="00E1768C">
        <w:t xml:space="preserve"> u rubrici pod nazivom „</w:t>
      </w:r>
      <w:r w:rsidR="00036DC4">
        <w:t>RADNA  MJESTA</w:t>
      </w:r>
      <w:r w:rsidR="006E4662">
        <w:t>“ da su</w:t>
      </w:r>
      <w:r w:rsidRPr="00E1768C">
        <w:t xml:space="preserve"> Odlukom ravnatelja </w:t>
      </w:r>
      <w:r w:rsidR="00673184">
        <w:t>Š</w:t>
      </w:r>
      <w:r w:rsidRPr="00E1768C">
        <w:t>kole</w:t>
      </w:r>
      <w:r w:rsidR="00463E22">
        <w:t>,</w:t>
      </w:r>
      <w:r w:rsidRPr="00E1768C">
        <w:t xml:space="preserve"> uz prethod</w:t>
      </w:r>
      <w:r>
        <w:t>nu suglasnost Školskog odbora</w:t>
      </w:r>
      <w:r w:rsidR="00A86487">
        <w:t xml:space="preserve"> od </w:t>
      </w:r>
      <w:r w:rsidR="00B774A7">
        <w:t>7</w:t>
      </w:r>
      <w:r w:rsidR="00A86487">
        <w:t xml:space="preserve">. </w:t>
      </w:r>
      <w:r w:rsidR="00B774A7">
        <w:t>rujna</w:t>
      </w:r>
      <w:r w:rsidR="00A86487">
        <w:t xml:space="preserve"> 202</w:t>
      </w:r>
      <w:r w:rsidR="00B774A7">
        <w:t>3</w:t>
      </w:r>
      <w:r w:rsidR="00AB17D9">
        <w:t xml:space="preserve">. </w:t>
      </w:r>
      <w:r w:rsidRPr="00E1768C">
        <w:t>godine</w:t>
      </w:r>
    </w:p>
    <w:p w14:paraId="7E84129C" w14:textId="77777777" w:rsidR="008C6C66" w:rsidRPr="00E1768C" w:rsidRDefault="008C6C66" w:rsidP="008C6C66">
      <w:pPr>
        <w:jc w:val="both"/>
      </w:pPr>
    </w:p>
    <w:p w14:paraId="2BCAF19F" w14:textId="77777777" w:rsidR="008C6C66" w:rsidRPr="00E1768C" w:rsidRDefault="008C6C66" w:rsidP="00E01EEC">
      <w:pPr>
        <w:jc w:val="center"/>
      </w:pPr>
      <w:r w:rsidRPr="00E1768C">
        <w:t>IZABRAN</w:t>
      </w:r>
      <w:r w:rsidR="006E4662">
        <w:t>E</w:t>
      </w:r>
    </w:p>
    <w:p w14:paraId="23A4197C" w14:textId="77777777" w:rsidR="008C6C66" w:rsidRPr="00E1768C" w:rsidRDefault="008C6C66" w:rsidP="008C6C66">
      <w:pPr>
        <w:jc w:val="both"/>
      </w:pPr>
    </w:p>
    <w:p w14:paraId="697270C7" w14:textId="64A72D89" w:rsidR="00AB17D9" w:rsidRDefault="006E4662" w:rsidP="006E4662">
      <w:pPr>
        <w:pStyle w:val="Odlomakpopisa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V</w:t>
      </w:r>
      <w:r w:rsidR="00B774A7">
        <w:rPr>
          <w:lang w:val="de-DE"/>
        </w:rPr>
        <w:t>esna Stipić</w:t>
      </w:r>
    </w:p>
    <w:p w14:paraId="665D6E1D" w14:textId="1151DFEF" w:rsidR="006E4662" w:rsidRDefault="006E4662" w:rsidP="006E4662">
      <w:pPr>
        <w:pStyle w:val="Odlomakpopisa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Mihaela Žakić</w:t>
      </w:r>
    </w:p>
    <w:p w14:paraId="0D088940" w14:textId="3722BDCE" w:rsidR="009B20A5" w:rsidRDefault="009B20A5" w:rsidP="006E4662">
      <w:pPr>
        <w:pStyle w:val="Odlomakpopisa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Silvija Kumrić-Ivankov</w:t>
      </w:r>
    </w:p>
    <w:p w14:paraId="4AD86712" w14:textId="6DA5E3EA" w:rsidR="009B20A5" w:rsidRDefault="007F7C38" w:rsidP="006E4662">
      <w:pPr>
        <w:pStyle w:val="Odlomakpopisa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Marijana Jukić</w:t>
      </w:r>
    </w:p>
    <w:p w14:paraId="10256BBE" w14:textId="77777777" w:rsidR="006C6756" w:rsidRDefault="006C6756" w:rsidP="006C6756">
      <w:pPr>
        <w:pStyle w:val="Odlomakpopisa"/>
        <w:spacing w:line="276" w:lineRule="auto"/>
        <w:jc w:val="both"/>
        <w:rPr>
          <w:lang w:val="de-DE"/>
        </w:rPr>
      </w:pPr>
    </w:p>
    <w:p w14:paraId="5EFC5DC1" w14:textId="5A8B0FB9" w:rsidR="007F7C38" w:rsidRDefault="007F7C38" w:rsidP="007F7C38">
      <w:pPr>
        <w:spacing w:line="276" w:lineRule="auto"/>
        <w:ind w:left="360"/>
        <w:jc w:val="both"/>
        <w:rPr>
          <w:lang w:val="de-DE"/>
        </w:rPr>
      </w:pPr>
      <w:r w:rsidRPr="007F7C38">
        <w:rPr>
          <w:lang w:val="de-DE"/>
        </w:rPr>
        <w:t>za obavljanje poslova pomoćnika u nastavi učenicima s teškoćama u razvoju na određeno, nepuno radno vrijeme – 20 sati tjedno za nastavnu godinu 202</w:t>
      </w:r>
      <w:r>
        <w:rPr>
          <w:lang w:val="de-DE"/>
        </w:rPr>
        <w:t>3</w:t>
      </w:r>
      <w:r w:rsidRPr="007F7C38">
        <w:rPr>
          <w:lang w:val="de-DE"/>
        </w:rPr>
        <w:t>./202</w:t>
      </w:r>
      <w:r>
        <w:rPr>
          <w:lang w:val="de-DE"/>
        </w:rPr>
        <w:t>4</w:t>
      </w:r>
      <w:r w:rsidRPr="007F7C38">
        <w:rPr>
          <w:lang w:val="de-DE"/>
        </w:rPr>
        <w:t>.</w:t>
      </w:r>
    </w:p>
    <w:p w14:paraId="23E705E6" w14:textId="70DA0C4A" w:rsidR="00C6747B" w:rsidRDefault="00C6747B" w:rsidP="007F7C38">
      <w:pPr>
        <w:spacing w:line="276" w:lineRule="auto"/>
        <w:ind w:left="360"/>
        <w:jc w:val="both"/>
        <w:rPr>
          <w:lang w:val="de-DE"/>
        </w:rPr>
      </w:pPr>
    </w:p>
    <w:p w14:paraId="658BC8ED" w14:textId="27D2496E" w:rsidR="008C6C66" w:rsidRPr="00C6747B" w:rsidRDefault="00C6747B" w:rsidP="00C6747B">
      <w:pPr>
        <w:spacing w:line="276" w:lineRule="auto"/>
        <w:ind w:left="360"/>
        <w:jc w:val="both"/>
        <w:rPr>
          <w:lang w:val="de-DE"/>
        </w:rPr>
      </w:pPr>
      <w:r>
        <w:rPr>
          <w:lang w:val="de-DE"/>
        </w:rPr>
        <w:t>Dostava Obavijesti o izboru kandidata pomoćnika u nastavi učenicima s teškoćama u razvoju smatra se izvršena danom objave na mrežnoj stranici Osnovne škole Višnjevac.</w:t>
      </w:r>
      <w:r w:rsidR="008C6C66" w:rsidRPr="00E1768C">
        <w:t xml:space="preserve">        </w:t>
      </w:r>
    </w:p>
    <w:p w14:paraId="3EA81D04" w14:textId="36A40EB1" w:rsidR="008C6C66" w:rsidRPr="00E1768C" w:rsidRDefault="008C6C66" w:rsidP="00EB5E66">
      <w:pPr>
        <w:spacing w:line="276" w:lineRule="auto"/>
        <w:jc w:val="both"/>
      </w:pPr>
      <w:r w:rsidRPr="00E1768C">
        <w:t xml:space="preserve">                 Obavijest o i</w:t>
      </w:r>
      <w:r>
        <w:t>zboru kandidata objavljena</w:t>
      </w:r>
      <w:r w:rsidR="0077265D">
        <w:t xml:space="preserve"> je </w:t>
      </w:r>
      <w:r w:rsidR="009B20A5">
        <w:t>1</w:t>
      </w:r>
      <w:r w:rsidR="006C6756">
        <w:t>5</w:t>
      </w:r>
      <w:r w:rsidR="0077265D">
        <w:t xml:space="preserve">. </w:t>
      </w:r>
      <w:r w:rsidR="009B20A5">
        <w:t>rujna</w:t>
      </w:r>
      <w:r w:rsidR="0077265D">
        <w:t xml:space="preserve"> 202</w:t>
      </w:r>
      <w:r w:rsidR="009B20A5">
        <w:t>3</w:t>
      </w:r>
      <w:r w:rsidR="00132AE6">
        <w:t>. godine</w:t>
      </w:r>
      <w:r>
        <w:t xml:space="preserve"> na </w:t>
      </w:r>
      <w:r w:rsidRPr="00E1768C">
        <w:t xml:space="preserve"> mrežnoj stranici Osnovne š</w:t>
      </w:r>
      <w:r>
        <w:t xml:space="preserve">kole </w:t>
      </w:r>
      <w:r w:rsidR="00EB5E66">
        <w:t xml:space="preserve">Višnjevac, </w:t>
      </w:r>
      <w:hyperlink r:id="rId6" w:history="1">
        <w:r w:rsidR="00EB5E66">
          <w:rPr>
            <w:rStyle w:val="Hiperveza"/>
          </w:rPr>
          <w:t>http://os-visnjevac.skole.hr/</w:t>
        </w:r>
      </w:hyperlink>
      <w:r w:rsidR="00EB5E66">
        <w:t xml:space="preserve">, </w:t>
      </w:r>
      <w:r w:rsidRPr="00E1768C">
        <w:t xml:space="preserve"> u rubrici pod nazivom „</w:t>
      </w:r>
      <w:r w:rsidR="00EB5E66">
        <w:t>RADNA MJESTA“.</w:t>
      </w:r>
      <w:r w:rsidRPr="00E1768C">
        <w:t xml:space="preserve">                 </w:t>
      </w:r>
    </w:p>
    <w:p w14:paraId="526DF207" w14:textId="77777777" w:rsidR="008C6C66" w:rsidRPr="00E1768C" w:rsidRDefault="008C6C66" w:rsidP="008C6C66">
      <w:pPr>
        <w:jc w:val="both"/>
      </w:pPr>
    </w:p>
    <w:p w14:paraId="5EEACCA2" w14:textId="77777777" w:rsidR="008C6C66" w:rsidRPr="00E1768C" w:rsidRDefault="008C6C66" w:rsidP="008C6C66">
      <w:pPr>
        <w:jc w:val="both"/>
      </w:pPr>
      <w:r w:rsidRPr="00E1768C">
        <w:t xml:space="preserve">                                                                                                      Ravnatelj</w:t>
      </w:r>
      <w:r w:rsidR="0020203F">
        <w:t>:</w:t>
      </w:r>
    </w:p>
    <w:p w14:paraId="70B957BD" w14:textId="77777777" w:rsidR="008C6C66" w:rsidRPr="00E1768C" w:rsidRDefault="008C6C66" w:rsidP="008C6C66">
      <w:pPr>
        <w:jc w:val="both"/>
      </w:pPr>
    </w:p>
    <w:p w14:paraId="39B8AC21" w14:textId="4857DC29" w:rsidR="0077265D" w:rsidRPr="006C6756" w:rsidRDefault="008C6C66" w:rsidP="006C6756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 </w:t>
      </w:r>
      <w:r w:rsidR="00A54561">
        <w:t xml:space="preserve">     Dane Končar, </w:t>
      </w:r>
      <w:r w:rsidR="00121BA6">
        <w:t>mag.cin</w:t>
      </w:r>
      <w:r w:rsidR="00A54561">
        <w:t>.</w:t>
      </w:r>
    </w:p>
    <w:p w14:paraId="7CB0304C" w14:textId="77777777" w:rsidR="0077265D" w:rsidRDefault="0077265D" w:rsidP="008C6C66"/>
    <w:p w14:paraId="0E39CA4D" w14:textId="77777777" w:rsidR="00307A2E" w:rsidRDefault="0077265D">
      <w:r>
        <w:t>Dostaviti:</w:t>
      </w:r>
    </w:p>
    <w:p w14:paraId="5A1294A8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Kandidatima – svima javnom objavom na mrežnoj stranici Osnovne škole Višnjevac</w:t>
      </w:r>
    </w:p>
    <w:p w14:paraId="15DDE313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Pismohrana.</w:t>
      </w:r>
    </w:p>
    <w:sectPr w:rsidR="007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735D"/>
    <w:multiLevelType w:val="hybridMultilevel"/>
    <w:tmpl w:val="9FC0113A"/>
    <w:lvl w:ilvl="0" w:tplc="99DA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A10D5"/>
    <w:multiLevelType w:val="hybridMultilevel"/>
    <w:tmpl w:val="8130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66"/>
    <w:rsid w:val="00036DC4"/>
    <w:rsid w:val="0010399D"/>
    <w:rsid w:val="00121BA6"/>
    <w:rsid w:val="00132AE6"/>
    <w:rsid w:val="0020203F"/>
    <w:rsid w:val="002716F0"/>
    <w:rsid w:val="00307A2E"/>
    <w:rsid w:val="00370510"/>
    <w:rsid w:val="00463E22"/>
    <w:rsid w:val="004D6D90"/>
    <w:rsid w:val="004F4C84"/>
    <w:rsid w:val="005142AF"/>
    <w:rsid w:val="00541259"/>
    <w:rsid w:val="006161D3"/>
    <w:rsid w:val="00673184"/>
    <w:rsid w:val="006C6756"/>
    <w:rsid w:val="006E4662"/>
    <w:rsid w:val="0077265D"/>
    <w:rsid w:val="007F7C38"/>
    <w:rsid w:val="00804D06"/>
    <w:rsid w:val="008C6C66"/>
    <w:rsid w:val="00993EA4"/>
    <w:rsid w:val="009A67F6"/>
    <w:rsid w:val="009B20A5"/>
    <w:rsid w:val="00A54561"/>
    <w:rsid w:val="00A86487"/>
    <w:rsid w:val="00AB17D9"/>
    <w:rsid w:val="00AE3A79"/>
    <w:rsid w:val="00B57AB4"/>
    <w:rsid w:val="00B774A7"/>
    <w:rsid w:val="00C13BEB"/>
    <w:rsid w:val="00C40F54"/>
    <w:rsid w:val="00C6747B"/>
    <w:rsid w:val="00CB0841"/>
    <w:rsid w:val="00CE29B1"/>
    <w:rsid w:val="00D45702"/>
    <w:rsid w:val="00D83051"/>
    <w:rsid w:val="00DE1418"/>
    <w:rsid w:val="00E01EEC"/>
    <w:rsid w:val="00E253AC"/>
    <w:rsid w:val="00E32928"/>
    <w:rsid w:val="00E63CE1"/>
    <w:rsid w:val="00EB5E66"/>
    <w:rsid w:val="00EB663F"/>
    <w:rsid w:val="00EC6729"/>
    <w:rsid w:val="00F66364"/>
    <w:rsid w:val="00FF11CE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3A7"/>
  <w15:chartTrackingRefBased/>
  <w15:docId w15:val="{B1D169FE-1374-4971-9B64-D917220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6C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2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29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7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njevac.skole.hr/" TargetMode="External"/><Relationship Id="rId5" Type="http://schemas.openxmlformats.org/officeDocument/2006/relationships/hyperlink" Target="http://os-visnje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</dc:creator>
  <cp:keywords/>
  <dc:description/>
  <cp:lastModifiedBy>Tajnica</cp:lastModifiedBy>
  <cp:revision>10</cp:revision>
  <cp:lastPrinted>2021-11-08T11:21:00Z</cp:lastPrinted>
  <dcterms:created xsi:type="dcterms:W3CDTF">2023-09-06T07:41:00Z</dcterms:created>
  <dcterms:modified xsi:type="dcterms:W3CDTF">2023-09-14T11:41:00Z</dcterms:modified>
</cp:coreProperties>
</file>