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EC3FD" w14:textId="094428A2" w:rsidR="00550252" w:rsidRPr="005337E0" w:rsidRDefault="007C4CA2" w:rsidP="00227CC5">
      <w:pPr>
        <w:jc w:val="center"/>
        <w:rPr>
          <w:rFonts w:ascii="Tahoma" w:hAnsi="Tahoma" w:cs="Tahoma"/>
          <w:sz w:val="32"/>
          <w:szCs w:val="32"/>
        </w:rPr>
      </w:pPr>
      <w:r w:rsidRPr="005337E0">
        <w:rPr>
          <w:rFonts w:ascii="Tahoma" w:hAnsi="Tahoma" w:cs="Tahoma"/>
          <w:sz w:val="32"/>
          <w:szCs w:val="32"/>
        </w:rPr>
        <w:t>Težak put do mira</w:t>
      </w:r>
    </w:p>
    <w:p w14:paraId="2E2CD716" w14:textId="77777777" w:rsidR="007C4CA2" w:rsidRPr="005337E0" w:rsidRDefault="007C4CA2" w:rsidP="00227CC5">
      <w:pPr>
        <w:rPr>
          <w:rFonts w:ascii="Tahoma" w:hAnsi="Tahoma" w:cs="Tahoma"/>
          <w:sz w:val="32"/>
          <w:szCs w:val="32"/>
        </w:rPr>
      </w:pPr>
    </w:p>
    <w:p w14:paraId="004373A1" w14:textId="7F0619F3" w:rsidR="00C92A91" w:rsidRPr="005337E0" w:rsidRDefault="007C4CA2" w:rsidP="003B56C7">
      <w:pPr>
        <w:jc w:val="both"/>
        <w:rPr>
          <w:rFonts w:ascii="Tahoma" w:hAnsi="Tahoma" w:cs="Tahoma"/>
          <w:sz w:val="32"/>
          <w:szCs w:val="32"/>
        </w:rPr>
      </w:pPr>
      <w:r w:rsidRPr="005337E0">
        <w:rPr>
          <w:rFonts w:ascii="Tahoma" w:hAnsi="Tahoma" w:cs="Tahoma"/>
          <w:sz w:val="32"/>
          <w:szCs w:val="32"/>
        </w:rPr>
        <w:t>Roditelji kao roditelji</w:t>
      </w:r>
      <w:r w:rsidR="00DA69A8" w:rsidRPr="005337E0">
        <w:rPr>
          <w:rFonts w:ascii="Tahoma" w:hAnsi="Tahoma" w:cs="Tahoma"/>
          <w:sz w:val="32"/>
          <w:szCs w:val="32"/>
        </w:rPr>
        <w:t>, uvijek imaju nešto za reći, pa tako i moji. Svi mi slušamo na pola uha, ali moram p</w:t>
      </w:r>
      <w:r w:rsidR="00EB18A3" w:rsidRPr="005337E0">
        <w:rPr>
          <w:rFonts w:ascii="Tahoma" w:hAnsi="Tahoma" w:cs="Tahoma"/>
          <w:sz w:val="32"/>
          <w:szCs w:val="32"/>
        </w:rPr>
        <w:t>riznati, imali su i par mudrih. Kao npr. «Prihvati ljude takve kakvi jesu.»</w:t>
      </w:r>
      <w:r w:rsidR="000F77BE" w:rsidRPr="005337E0">
        <w:rPr>
          <w:rFonts w:ascii="Tahoma" w:hAnsi="Tahoma" w:cs="Tahoma"/>
          <w:sz w:val="32"/>
          <w:szCs w:val="32"/>
        </w:rPr>
        <w:t xml:space="preserve"> ili «Budi sretna kako živiš, nikada ne znaš kuda će te put odvesti.</w:t>
      </w:r>
      <w:r w:rsidR="00347935" w:rsidRPr="005337E0">
        <w:rPr>
          <w:rFonts w:ascii="Tahoma" w:hAnsi="Tahoma" w:cs="Tahoma"/>
          <w:sz w:val="32"/>
          <w:szCs w:val="32"/>
        </w:rPr>
        <w:t xml:space="preserve">». </w:t>
      </w:r>
      <w:r w:rsidR="001F7B5C" w:rsidRPr="005337E0">
        <w:rPr>
          <w:rFonts w:ascii="Tahoma" w:hAnsi="Tahoma" w:cs="Tahoma"/>
          <w:sz w:val="32"/>
          <w:szCs w:val="32"/>
        </w:rPr>
        <w:t>I tako mene put odnes</w:t>
      </w:r>
      <w:r w:rsidR="00347935" w:rsidRPr="005337E0">
        <w:rPr>
          <w:rFonts w:ascii="Tahoma" w:hAnsi="Tahoma" w:cs="Tahoma"/>
          <w:sz w:val="32"/>
          <w:szCs w:val="32"/>
        </w:rPr>
        <w:t>e u Dom za odgoj djece i mladeži</w:t>
      </w:r>
      <w:r w:rsidR="001F7B5C" w:rsidRPr="005337E0">
        <w:rPr>
          <w:rFonts w:ascii="Tahoma" w:hAnsi="Tahoma" w:cs="Tahoma"/>
          <w:sz w:val="32"/>
          <w:szCs w:val="32"/>
        </w:rPr>
        <w:t xml:space="preserve">. Znala sam, površno, </w:t>
      </w:r>
      <w:r w:rsidR="00A8334B" w:rsidRPr="005337E0">
        <w:rPr>
          <w:rFonts w:ascii="Tahoma" w:hAnsi="Tahoma" w:cs="Tahoma"/>
          <w:sz w:val="32"/>
          <w:szCs w:val="32"/>
        </w:rPr>
        <w:t>što ću tamo vidjeti, ali nisam znala toliko detaljno kaka</w:t>
      </w:r>
      <w:r w:rsidR="00852300" w:rsidRPr="005337E0">
        <w:rPr>
          <w:rFonts w:ascii="Tahoma" w:hAnsi="Tahoma" w:cs="Tahoma"/>
          <w:sz w:val="32"/>
          <w:szCs w:val="32"/>
        </w:rPr>
        <w:t xml:space="preserve">v put su prošla djeca migranti koja se sada nalaze u Domu. Upoznala sam svoje vršnjake koji se zapravo razlikuju samo po boji kože </w:t>
      </w:r>
      <w:r w:rsidR="00123FA4" w:rsidRPr="005337E0">
        <w:rPr>
          <w:rFonts w:ascii="Tahoma" w:hAnsi="Tahoma" w:cs="Tahoma"/>
          <w:sz w:val="32"/>
          <w:szCs w:val="32"/>
        </w:rPr>
        <w:t>i jeziku koji govore. Djeca su kao i mi, smiju se kao i mi, imaju želje koje žele ostvariti…</w:t>
      </w:r>
      <w:r w:rsidR="00C92A91" w:rsidRPr="005337E0">
        <w:rPr>
          <w:rFonts w:ascii="Tahoma" w:hAnsi="Tahoma" w:cs="Tahoma"/>
          <w:sz w:val="32"/>
          <w:szCs w:val="32"/>
        </w:rPr>
        <w:t xml:space="preserve"> kao i mi. S njima smo igrali nogomet, košarku i još neke društvene igre i u svemu su nas pobijedili. I onda krene priča kako su </w:t>
      </w:r>
      <w:r w:rsidR="00ED4FA9" w:rsidRPr="005337E0">
        <w:rPr>
          <w:rFonts w:ascii="Tahoma" w:hAnsi="Tahoma" w:cs="Tahoma"/>
          <w:sz w:val="32"/>
          <w:szCs w:val="32"/>
        </w:rPr>
        <w:t>došli u Hrvatsku. Bježeći od rata sa svojim obiteljima, bjež</w:t>
      </w:r>
      <w:r w:rsidR="00A62A19" w:rsidRPr="005337E0">
        <w:rPr>
          <w:rFonts w:ascii="Tahoma" w:hAnsi="Tahoma" w:cs="Tahoma"/>
          <w:sz w:val="32"/>
          <w:szCs w:val="32"/>
        </w:rPr>
        <w:t xml:space="preserve">ali su iz Afganistana, Irana, pa raznim prijevoznim sredstvima u Tursku, Bugarsku, Srbiju pa u Hrvatsku. Putem </w:t>
      </w:r>
      <w:r w:rsidR="0046522B" w:rsidRPr="005337E0">
        <w:rPr>
          <w:rFonts w:ascii="Tahoma" w:hAnsi="Tahoma" w:cs="Tahoma"/>
          <w:sz w:val="32"/>
          <w:szCs w:val="32"/>
        </w:rPr>
        <w:t>su gledali kako se ljudi utapaju, tako i izgubili roditelje, bili gladni, mokri</w:t>
      </w:r>
      <w:r w:rsidR="0013216D" w:rsidRPr="005337E0">
        <w:rPr>
          <w:rFonts w:ascii="Tahoma" w:hAnsi="Tahoma" w:cs="Tahoma"/>
          <w:sz w:val="32"/>
          <w:szCs w:val="32"/>
        </w:rPr>
        <w:t xml:space="preserve"> i prljavi… Svi u Domu daleko od svojih obitelji. A željeli su samo biti djeca, ići u školu</w:t>
      </w:r>
      <w:r w:rsidR="00A0264C" w:rsidRPr="005337E0">
        <w:rPr>
          <w:rFonts w:ascii="Tahoma" w:hAnsi="Tahoma" w:cs="Tahoma"/>
          <w:sz w:val="32"/>
          <w:szCs w:val="32"/>
        </w:rPr>
        <w:t xml:space="preserve">, igrati se i mirno živjeti. U Hrvatskoj im je dobro, prihvatili su ih, ali </w:t>
      </w:r>
      <w:r w:rsidR="00763C45" w:rsidRPr="005337E0">
        <w:rPr>
          <w:rFonts w:ascii="Tahoma" w:hAnsi="Tahoma" w:cs="Tahoma"/>
          <w:sz w:val="32"/>
          <w:szCs w:val="32"/>
        </w:rPr>
        <w:t xml:space="preserve">to nije njihov dom. I pitam se zašto? Zašto rat? </w:t>
      </w:r>
      <w:r w:rsidR="001B7176" w:rsidRPr="005337E0">
        <w:rPr>
          <w:rFonts w:ascii="Tahoma" w:hAnsi="Tahoma" w:cs="Tahoma"/>
          <w:sz w:val="32"/>
          <w:szCs w:val="32"/>
        </w:rPr>
        <w:t>Zašto takve sudbine? Oni su samo željeli živjeti u miru. A onda se sjetim one mudre</w:t>
      </w:r>
      <w:r w:rsidR="00FD1E99" w:rsidRPr="005337E0">
        <w:rPr>
          <w:rFonts w:ascii="Tahoma" w:hAnsi="Tahoma" w:cs="Tahoma"/>
          <w:sz w:val="32"/>
          <w:szCs w:val="32"/>
        </w:rPr>
        <w:t>: «Budi sretan kako živiš!».</w:t>
      </w:r>
    </w:p>
    <w:p w14:paraId="151838DB" w14:textId="77777777" w:rsidR="005337E0" w:rsidRPr="005337E0" w:rsidRDefault="005337E0" w:rsidP="00227CC5">
      <w:pPr>
        <w:rPr>
          <w:rFonts w:ascii="Tahoma" w:hAnsi="Tahoma" w:cs="Tahoma"/>
          <w:sz w:val="32"/>
          <w:szCs w:val="32"/>
        </w:rPr>
      </w:pPr>
    </w:p>
    <w:p w14:paraId="5D49D58A" w14:textId="749200DF" w:rsidR="005337E0" w:rsidRPr="005337E0" w:rsidRDefault="005337E0" w:rsidP="005337E0">
      <w:pPr>
        <w:jc w:val="right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5337E0">
        <w:rPr>
          <w:rFonts w:ascii="Tahoma" w:hAnsi="Tahoma" w:cs="Tahoma"/>
          <w:sz w:val="32"/>
          <w:szCs w:val="32"/>
        </w:rPr>
        <w:t>Karla Erdelji, 8.c</w:t>
      </w:r>
    </w:p>
    <w:sectPr w:rsidR="005337E0" w:rsidRPr="0053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52"/>
    <w:rsid w:val="000F77BE"/>
    <w:rsid w:val="00123FA4"/>
    <w:rsid w:val="0013216D"/>
    <w:rsid w:val="001B7176"/>
    <w:rsid w:val="001F7B5C"/>
    <w:rsid w:val="00227CC5"/>
    <w:rsid w:val="00256D47"/>
    <w:rsid w:val="00347935"/>
    <w:rsid w:val="003B56C7"/>
    <w:rsid w:val="0046522B"/>
    <w:rsid w:val="00494603"/>
    <w:rsid w:val="005337E0"/>
    <w:rsid w:val="00550252"/>
    <w:rsid w:val="0059145D"/>
    <w:rsid w:val="00763C45"/>
    <w:rsid w:val="007C4CA2"/>
    <w:rsid w:val="007D67D0"/>
    <w:rsid w:val="00852300"/>
    <w:rsid w:val="00A0264C"/>
    <w:rsid w:val="00A62A19"/>
    <w:rsid w:val="00A8334B"/>
    <w:rsid w:val="00C92A91"/>
    <w:rsid w:val="00DA69A8"/>
    <w:rsid w:val="00EB18A3"/>
    <w:rsid w:val="00ED4FA9"/>
    <w:rsid w:val="00F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AC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erdeljikarla@icloud.com</dc:creator>
  <cp:keywords/>
  <dc:description/>
  <cp:lastModifiedBy>Krstić</cp:lastModifiedBy>
  <cp:revision>3</cp:revision>
  <dcterms:created xsi:type="dcterms:W3CDTF">2017-03-11T10:03:00Z</dcterms:created>
  <dcterms:modified xsi:type="dcterms:W3CDTF">2017-03-11T10:03:00Z</dcterms:modified>
</cp:coreProperties>
</file>