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4" w:rsidRPr="00C11EBC" w:rsidRDefault="003A5D24" w:rsidP="00030451">
      <w:pPr>
        <w:jc w:val="center"/>
        <w:rPr>
          <w:sz w:val="24"/>
          <w:szCs w:val="24"/>
        </w:rPr>
      </w:pPr>
      <w:r w:rsidRPr="00C11EBC">
        <w:rPr>
          <w:sz w:val="24"/>
          <w:szCs w:val="24"/>
        </w:rPr>
        <w:t>Posjet Šćećinu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Moj posjet Poljskoj  bio je fantastičan. Upoznala sam nove ljude, različite kulture i običaje, posjetila mnoga zanimljiva mjesta...Bilo je to jedno nezaboravno iskustvo koje ću pamtiti zauvijek.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>Naš put je započeo u subotu, 18. ožujka u 2 sata ujutro! Vozili smo se automobilom do Budimpešte te tamo sačekali avion za Varšavu, a kada smo stigli u Varšavu, išli smo na let za Szczecin. Tamo su nas toplo i srdačno primile naše privremene obitelji. Poslijepodne sam provela u ugodnom društvu moje domaćice i nove cimerice Gabrijele te njezinih prijatelja. Sljedeći dan  Gabrijela me vodila u razgledanje grada. Družila sam se s njenom obitelji. Sastali smo se sa svim učenicima iz Erasmus Plus projekta te smo išli na kuglanje. Tako je započelo naše prijateljstvo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>Ponedjeljak je bio prvi dan u školi. Provodili smo niz raznovrsnih i zanimljivih aktivnosti. Najzanimljiviji mi je bio europski ručak. Tom smo prilikom probali raznovrsne  delicije iz Poljske, Španjolske, Portugala, Finske, Italije, Velike Britanije i naravno, kulen iz Hrvatske.  Na kraju dana išli smo skakati na trampolin. Kako sam saznala, to je vrlo popularno u Šćećinu.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Utorak, novo jutro, novi dan! Pišemo glazbu i tekst za našu pjesmu o migrantima te ju uvježbavamo. Posjetili smo podzemno sklonište izgrađeno tijekom Drugog svjetskog rata. Tamo sam saznala mnogo zanimljivih činjenica iz svjetske i poljske povijesti.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>Srijeda, dan kada postajemo "poznati i slavni". Bili smo na poljskoj televiziji! Televizijska ekipa nas je došla snimati kad smo izrađivali baner projekta. Na dva velika platna ispisali smo poruke nas  djeci migrantima ,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Poželjeli im sve najbolje i poslali poruke ohrabrenja. Željeli smo im poručiti da mislimo na njih.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Debata u Europskom parlamentu mladih   s temom „Migranti protiv domaćih“ zbližila nas je još više, iako smo imali  suprotstavljene stavove i mišljenja. 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Pripremili smo i igrokaz  u kojem je svaki tim predstavio svoju zemlju. Karla i ja predstavili smo našu Hrvatsku te smo svi zajedno zaplesali hrvatsko kolo.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Došli smo i do četvrtka! Zar već!? Tijekom toga dana izrađivali smo plakate koji su predstavljali sve naše aktivnosti i podsjetili nas na zajedništvo tijekom ovih pet dana. Plakate smo predstavili nastavnicima. Zaradili smo veliki pljesak. 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>Navečer sam se oprostila od moje nove obitelji koja me je darivala mnogobrojnim prigodnim poklonima, a u petak rano ujutro, prepuni dojmova,  krenuli smo nazad za Hrvatsku.</w:t>
      </w:r>
    </w:p>
    <w:p w:rsidR="003A5D24" w:rsidRPr="00C11EBC" w:rsidRDefault="003A5D24" w:rsidP="00C11EBC">
      <w:pPr>
        <w:jc w:val="both"/>
        <w:rPr>
          <w:sz w:val="24"/>
          <w:szCs w:val="24"/>
        </w:rPr>
      </w:pPr>
      <w:r w:rsidRPr="00C11EBC">
        <w:rPr>
          <w:sz w:val="24"/>
          <w:szCs w:val="24"/>
        </w:rPr>
        <w:t xml:space="preserve">Pamtit ću posjet trgovačkim centrima, tvornici slatkiša, zajednički roštilj, igru, sport i zabavu. Sve to nas je zbližilo i sada znam da je to jedno nezaboravno iskustvo. </w:t>
      </w:r>
    </w:p>
    <w:p w:rsidR="003A5D24" w:rsidRPr="00C11EBC" w:rsidRDefault="003A5D24" w:rsidP="00C11EBC">
      <w:pPr>
        <w:spacing w:after="0"/>
        <w:jc w:val="both"/>
        <w:rPr>
          <w:sz w:val="24"/>
          <w:szCs w:val="24"/>
        </w:rPr>
      </w:pPr>
      <w:r w:rsidRPr="00C11EBC">
        <w:rPr>
          <w:sz w:val="24"/>
          <w:szCs w:val="24"/>
        </w:rPr>
        <w:t>Smatram da je ovakav oblik projekta savršen za osobe koje su spremne nešto novo naučiti, upoznati nove prijatelje te putovati. Naučila sam dosta o raznim kulturama, narodima, običajima, upoznala mnogo novih prijatelja, poboljšala svoj engleski jezik te dobila drugačiji pogled na neke probleme. Jako sam sretna i ponosna što sam sudionik ovog projekta i smatram da bi  više truda, novaca i pažnje trebalo posvetiti projektima poput ovog. Takvi proje</w:t>
      </w:r>
      <w:bookmarkStart w:id="0" w:name="_GoBack"/>
      <w:bookmarkEnd w:id="0"/>
      <w:r w:rsidRPr="00C11EBC">
        <w:rPr>
          <w:sz w:val="24"/>
          <w:szCs w:val="24"/>
        </w:rPr>
        <w:t>kti unapređuju naše mlade ljude, a mladi su naša budućnost. Budućnost s puno novih ideja i drugačijim mišljenjem. Veselim se daljnjem druženju s mojim novim europskim prijateljima i nadam se da ćemo se i dalje posjećivati nakon završetka projekta!</w:t>
      </w:r>
    </w:p>
    <w:p w:rsidR="003A5D24" w:rsidRPr="00C11EBC" w:rsidRDefault="003A5D24" w:rsidP="00C11EBC">
      <w:pPr>
        <w:spacing w:after="0"/>
        <w:jc w:val="right"/>
        <w:rPr>
          <w:rFonts w:ascii="Consolas" w:hAnsi="Consolas" w:cs="Consolas"/>
          <w:color w:val="212121"/>
          <w:sz w:val="24"/>
          <w:szCs w:val="24"/>
        </w:rPr>
      </w:pPr>
      <w:r w:rsidRPr="00C11EBC">
        <w:rPr>
          <w:sz w:val="24"/>
          <w:szCs w:val="24"/>
        </w:rPr>
        <w:t>Helena Andrašek, 8.c</w:t>
      </w:r>
    </w:p>
    <w:sectPr w:rsidR="003A5D24" w:rsidRPr="00C11EBC" w:rsidSect="0003045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9A2107C"/>
    <w:rsid w:val="00030451"/>
    <w:rsid w:val="001758FB"/>
    <w:rsid w:val="0017795F"/>
    <w:rsid w:val="00216E48"/>
    <w:rsid w:val="003A5D24"/>
    <w:rsid w:val="003D2787"/>
    <w:rsid w:val="007616B0"/>
    <w:rsid w:val="008A2953"/>
    <w:rsid w:val="00AE5F54"/>
    <w:rsid w:val="00B911BB"/>
    <w:rsid w:val="00C11EBC"/>
    <w:rsid w:val="00FD6A42"/>
    <w:rsid w:val="49A2107C"/>
    <w:rsid w:val="5286E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BDAF6-BFE7-4BA8-B2E8-608B001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Company>Esseker Marketing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Posjet Šćećinu</dc:title>
  <dc:subject/>
  <dc:creator>Helena Andrašek</dc:creator>
  <cp:keywords/>
  <dc:description/>
  <cp:lastModifiedBy>Krstić</cp:lastModifiedBy>
  <cp:revision>3</cp:revision>
  <dcterms:created xsi:type="dcterms:W3CDTF">2017-04-10T21:57:00Z</dcterms:created>
  <dcterms:modified xsi:type="dcterms:W3CDTF">2017-04-12T04:12:00Z</dcterms:modified>
</cp:coreProperties>
</file>