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F" w:rsidRPr="009A00C5" w:rsidRDefault="00DD106F" w:rsidP="00DD106F">
      <w:pPr>
        <w:jc w:val="center"/>
        <w:rPr>
          <w:rFonts w:ascii="Arial Rounded MT Bold" w:hAnsi="Arial Rounded MT Bold"/>
          <w:b/>
          <w:color w:val="00B050"/>
          <w:szCs w:val="24"/>
          <w:lang w:val="hr-HR"/>
        </w:rPr>
      </w:pPr>
      <w:r w:rsidRPr="009A00C5">
        <w:rPr>
          <w:rFonts w:ascii="Arial Rounded MT Bold" w:hAnsi="Arial Rounded MT Bold"/>
          <w:b/>
          <w:color w:val="00B050"/>
          <w:szCs w:val="24"/>
        </w:rPr>
        <w:t>LJESTVICA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KONA</w:t>
      </w:r>
      <w:r w:rsidRPr="009A00C5">
        <w:rPr>
          <w:b/>
          <w:color w:val="00B050"/>
          <w:szCs w:val="24"/>
          <w:lang w:val="hr-HR"/>
        </w:rPr>
        <w:t>Č</w:t>
      </w:r>
      <w:r w:rsidRPr="009A00C5">
        <w:rPr>
          <w:rFonts w:ascii="Arial Rounded MT Bold" w:hAnsi="Arial Rounded MT Bold"/>
          <w:b/>
          <w:color w:val="00B050"/>
          <w:szCs w:val="24"/>
        </w:rPr>
        <w:t>NOG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PORETKA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Š</w:t>
      </w:r>
      <w:r w:rsidRPr="009A00C5">
        <w:rPr>
          <w:rFonts w:ascii="Arial Rounded MT Bold" w:hAnsi="Arial Rounded MT Bold"/>
          <w:b/>
          <w:color w:val="00B050"/>
          <w:szCs w:val="24"/>
        </w:rPr>
        <w:t>KOLSKOG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NATJECANJA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OSJE</w:t>
      </w:r>
      <w:r w:rsidRPr="009A00C5">
        <w:rPr>
          <w:b/>
          <w:color w:val="00B050"/>
          <w:szCs w:val="24"/>
          <w:lang w:val="hr-HR"/>
        </w:rPr>
        <w:t>Č</w:t>
      </w:r>
      <w:r w:rsidRPr="009A00C5">
        <w:rPr>
          <w:rFonts w:ascii="Arial Rounded MT Bold" w:hAnsi="Arial Rounded MT Bold"/>
          <w:b/>
          <w:color w:val="00B050"/>
          <w:szCs w:val="24"/>
        </w:rPr>
        <w:t>KO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-</w:t>
      </w:r>
      <w:r w:rsidRPr="009A00C5">
        <w:rPr>
          <w:rFonts w:ascii="Arial Rounded MT Bold" w:hAnsi="Arial Rounded MT Bold"/>
          <w:b/>
          <w:color w:val="00B050"/>
          <w:szCs w:val="24"/>
        </w:rPr>
        <w:t>BARANJSKA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b/>
          <w:color w:val="00B050"/>
          <w:szCs w:val="24"/>
          <w:lang w:val="hr-HR"/>
        </w:rPr>
        <w:t>Ž</w:t>
      </w:r>
      <w:r w:rsidRPr="009A00C5">
        <w:rPr>
          <w:rFonts w:ascii="Arial Rounded MT Bold" w:hAnsi="Arial Rounded MT Bold"/>
          <w:b/>
          <w:color w:val="00B050"/>
          <w:szCs w:val="24"/>
        </w:rPr>
        <w:t>UPANIJA</w:t>
      </w:r>
    </w:p>
    <w:p w:rsidR="00DD106F" w:rsidRPr="009A00C5" w:rsidRDefault="00DD106F" w:rsidP="00DD106F">
      <w:pPr>
        <w:jc w:val="center"/>
        <w:rPr>
          <w:rFonts w:ascii="Arial Rounded MT Bold" w:hAnsi="Arial Rounded MT Bold"/>
          <w:b/>
          <w:color w:val="00B050"/>
          <w:szCs w:val="24"/>
        </w:rPr>
      </w:pPr>
      <w:proofErr w:type="gramStart"/>
      <w:r w:rsidRPr="009A00C5">
        <w:rPr>
          <w:rFonts w:ascii="Arial Rounded MT Bold" w:hAnsi="Arial Rounded MT Bold"/>
          <w:b/>
          <w:color w:val="00B050"/>
          <w:szCs w:val="24"/>
        </w:rPr>
        <w:t>SUDIONICI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b/>
          <w:color w:val="00B050"/>
          <w:szCs w:val="24"/>
          <w:lang w:val="hr-HR"/>
        </w:rPr>
        <w:t>Ž</w:t>
      </w:r>
      <w:r w:rsidRPr="009A00C5">
        <w:rPr>
          <w:rFonts w:ascii="Arial Rounded MT Bold" w:hAnsi="Arial Rounded MT Bold"/>
          <w:b/>
          <w:color w:val="00B050"/>
          <w:szCs w:val="24"/>
        </w:rPr>
        <w:t>UPANIJSKOG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NATJECANJA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26.</w:t>
      </w:r>
      <w:proofErr w:type="gram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velja</w:t>
      </w:r>
      <w:r w:rsidRPr="009A00C5">
        <w:rPr>
          <w:rFonts w:ascii="Arial" w:hAnsi="Arial" w:cs="Arial"/>
          <w:b/>
          <w:color w:val="00B050"/>
          <w:szCs w:val="24"/>
          <w:lang w:val="hr-HR"/>
        </w:rPr>
        <w:t>če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2015. </w:t>
      </w:r>
      <w:proofErr w:type="gramStart"/>
      <w:r w:rsidRPr="009A00C5">
        <w:rPr>
          <w:rFonts w:ascii="Arial Rounded MT Bold" w:hAnsi="Arial Rounded MT Bold"/>
          <w:b/>
          <w:color w:val="00B050"/>
          <w:szCs w:val="24"/>
        </w:rPr>
        <w:t>u</w:t>
      </w:r>
      <w:proofErr w:type="gram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O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Š </w:t>
      </w:r>
      <w:r w:rsidRPr="009A00C5">
        <w:rPr>
          <w:rFonts w:ascii="Arial Rounded MT Bold" w:hAnsi="Arial Rounded MT Bold"/>
          <w:b/>
          <w:color w:val="00B050"/>
          <w:szCs w:val="24"/>
        </w:rPr>
        <w:t>Vi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š</w:t>
      </w:r>
      <w:proofErr w:type="spellStart"/>
      <w:r w:rsidRPr="009A00C5">
        <w:rPr>
          <w:rFonts w:ascii="Arial Rounded MT Bold" w:hAnsi="Arial Rounded MT Bold"/>
          <w:b/>
          <w:color w:val="00B050"/>
          <w:szCs w:val="24"/>
        </w:rPr>
        <w:t>njevac</w:t>
      </w:r>
      <w:proofErr w:type="spell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, </w:t>
      </w:r>
      <w:r w:rsidRPr="009A00C5">
        <w:rPr>
          <w:rFonts w:ascii="Arial Rounded MT Bold" w:hAnsi="Arial Rounded MT Bold"/>
          <w:b/>
          <w:color w:val="00B050"/>
          <w:szCs w:val="24"/>
        </w:rPr>
        <w:t>Vi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š</w:t>
      </w:r>
      <w:proofErr w:type="spellStart"/>
      <w:r w:rsidRPr="009A00C5">
        <w:rPr>
          <w:rFonts w:ascii="Arial Rounded MT Bold" w:hAnsi="Arial Rounded MT Bold"/>
          <w:b/>
          <w:color w:val="00B050"/>
          <w:szCs w:val="24"/>
        </w:rPr>
        <w:t>njevac</w:t>
      </w:r>
      <w:proofErr w:type="spell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u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10,00 </w:t>
      </w:r>
      <w:r w:rsidRPr="009A00C5">
        <w:rPr>
          <w:rFonts w:ascii="Arial Rounded MT Bold" w:hAnsi="Arial Rounded MT Bold"/>
          <w:b/>
          <w:color w:val="00B050"/>
          <w:szCs w:val="24"/>
        </w:rPr>
        <w:t>h</w:t>
      </w:r>
    </w:p>
    <w:p w:rsidR="00DD106F" w:rsidRDefault="00DD106F" w:rsidP="00DD106F">
      <w:pPr>
        <w:jc w:val="center"/>
        <w:rPr>
          <w:rFonts w:ascii="Arial Rounded MT Bold" w:hAnsi="Arial Rounded MT Bold"/>
          <w:b/>
          <w:color w:val="94363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05"/>
        <w:gridCol w:w="1572"/>
        <w:gridCol w:w="1492"/>
        <w:gridCol w:w="1897"/>
        <w:gridCol w:w="4123"/>
        <w:gridCol w:w="2397"/>
        <w:gridCol w:w="1276"/>
      </w:tblGrid>
      <w:tr w:rsidR="00DD106F" w:rsidRPr="001D051C" w:rsidTr="00116FF4">
        <w:trPr>
          <w:trHeight w:val="227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Rbr</w:t>
            </w:r>
            <w:proofErr w:type="spellEnd"/>
            <w:r w:rsidRPr="001D051C">
              <w:rPr>
                <w:rFonts w:ascii="Calibri" w:hAnsi="Calibri"/>
                <w:b/>
                <w:bCs/>
                <w:szCs w:val="24"/>
              </w:rPr>
              <w:t>.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Ime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Prezime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Ime</w:t>
            </w:r>
            <w:proofErr w:type="spellEnd"/>
            <w:r w:rsidRPr="001D051C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mentora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Prezime</w:t>
            </w:r>
            <w:proofErr w:type="spellEnd"/>
            <w:r w:rsidRPr="001D051C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mentora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Naziv</w:t>
            </w:r>
            <w:proofErr w:type="spellEnd"/>
            <w:r w:rsidRPr="001D051C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b/>
                <w:bCs/>
                <w:szCs w:val="24"/>
              </w:rPr>
              <w:t>škole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D051C">
              <w:rPr>
                <w:rFonts w:ascii="Calibri" w:hAnsi="Calibri"/>
                <w:b/>
                <w:bCs/>
                <w:szCs w:val="24"/>
              </w:rPr>
              <w:t>Grad</w:t>
            </w:r>
          </w:p>
        </w:tc>
        <w:tc>
          <w:tcPr>
            <w:tcW w:w="1276" w:type="dxa"/>
            <w:noWrap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D051C">
              <w:rPr>
                <w:rFonts w:ascii="Calibri" w:hAnsi="Calibri"/>
                <w:b/>
                <w:bCs/>
                <w:szCs w:val="24"/>
              </w:rPr>
              <w:t>BODOVI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Karlo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Jukić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Kiralj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Vladimir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Nazor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Sara 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Šrepfler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Ingrid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Vučički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Petra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Katančića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Valpovo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David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Gašo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Retfala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Maja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Prevolšek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Kristina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Horvat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Josipa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Jurja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Strossmayera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Đurđenovac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Sara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Moržan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Ivković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Beke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Josipovac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Josipovac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Ivana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Bošnjaković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Slavica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Leko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Miroslava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Krleže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Čepin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Sara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Ivković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Sanja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Leskovar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Šećerana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Šećerana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, B.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Manastir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Ina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Mihalj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Alenka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Taslak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Dore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Pejačević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Našice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53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Josipa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Drmić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Ljerka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Breulj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Ivan Goran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Kovačić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53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10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Dunja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Pejaković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Mirta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Sudar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Bratoljuba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Klaića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Bizovac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52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11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Ena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Žebić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Mirta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Sudar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Bratoljuba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Klaića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Bizovac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51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12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Krešimir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Kurtović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Mirta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Sudar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Bratoljuba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Klaića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Bizovac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51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13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Marko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Palijan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Stanislava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Kuharski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Franje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Krežme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51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14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Borna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Kufner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Retfala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51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15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Iva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Vila</w:t>
            </w:r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Retfala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51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16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Petar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Sušac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Dubravka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Kovačević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Krste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Frankopana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50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17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Petra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Ćutek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Retfala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50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Borna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Crnomarković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Krešimir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Čabaj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Krste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Frankopana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49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19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Jakov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Ivanković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Lahorka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Budić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Ivana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Filipovića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49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20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Sara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Kralj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Barbara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Dadić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Eđed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Laslovo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Laslovo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49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21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Renata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Barišić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Ana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Bašić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Mladost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49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22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Ante 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Tolj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Lidija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Šaravanja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Vladimir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Nazor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Čepin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49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23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Kristina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Čavlović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Retfala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49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24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Duje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Žarković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Tea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Liović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Holas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Bilje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Bilje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25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Lovro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Dolinšek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Biserka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Dimić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Ernestinovo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Ernestinovo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26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Vilim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Capić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Lahorka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Budić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Ivana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Filipovića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27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Marija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Vrbešić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Ingrid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Vučički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Petra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Katančića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Valpovo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Iva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Sušilović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Branka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Vulić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Svete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Ane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u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Osijeku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29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Dora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Blažević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Nikolina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Janc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Šećerana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Šećerana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, B.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Manastir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30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Lorena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Čeč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Vesna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Gadžić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Tenja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31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Márton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Zalán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Nagy</w:t>
            </w:r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Lidija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Taus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Prosvjetno-kulturni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centar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Mađara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u RH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48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32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Matej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Lončarić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Tamara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Glavaš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OŠ August 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Šenoa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Klara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Fehir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Alenka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Taslak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OŠ Dore </w:t>
            </w:r>
            <w:proofErr w:type="spellStart"/>
            <w:r>
              <w:rPr>
                <w:rFonts w:ascii="Calibri" w:hAnsi="Calibri"/>
                <w:color w:val="000000"/>
                <w:szCs w:val="24"/>
              </w:rPr>
              <w:t>Pejačević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Našice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34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Filip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Špehar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Kristina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Horvat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Josipa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Jurja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Strossmayera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Đurđenovac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35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Nikolina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Biondić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Dragana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Mihajlović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Gubec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Magadenovac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36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Nina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Radić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Sanja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Balić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Višnjevac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Višnjevac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47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37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Klaudija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Šupuković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Igor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Barišić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Budrovci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38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Lora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Kovač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Krešimir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Čabaj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Krste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Frankopana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39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Margareta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Zeko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Dunja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Piperkovic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Gorjani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Gorjani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40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Gabriel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Nerovčić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Ljerka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Breulj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Ivan Goran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Kovačić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41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Inga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Polić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Katarina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 w:val="22"/>
                <w:szCs w:val="22"/>
              </w:rPr>
              <w:t>Ćorković</w:t>
            </w:r>
            <w:proofErr w:type="spellEnd"/>
            <w:r w:rsidRPr="001D051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 w:val="22"/>
                <w:szCs w:val="22"/>
              </w:rPr>
              <w:t>Matančić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Jagode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Truhelke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42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Nora 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Forgić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Nataša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Župan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Petra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Katančića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Valpovo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43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Karlo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Matijević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Vesna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Gadžić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Tenja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44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Dorotea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Krajnović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Sanja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Balić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Višnjevac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Višnjevac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46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45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Marko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Ćorković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Monika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Pintarić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Dore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Pejačević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Našice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46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Toni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Ivanković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Krešimir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Čabaj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Krste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Frankopana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47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Nora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Berdalović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Vanja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Gojević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Dr.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Franjo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Tuđman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Beli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Manastir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48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Luka Loran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Kovar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Ljerka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Breulj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Ivan Goran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Kovačić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49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Nada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Fabijačić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Ljerka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Breulj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Ivan Goran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Kovačić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Marta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Plehandžić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Ana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Katruša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Kralja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Tomislava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Našice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51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Korina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Uštar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Ana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Bašić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Mladost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52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Josip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Jurkić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Lidija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Šaravanja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Vladimir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Nazor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Čepin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53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Sara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Valjetić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Elizabeta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Banjan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Ljudevita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Gaja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54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Fran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Stojković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Mirela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Horvat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Darda</w:t>
            </w:r>
            <w:proofErr w:type="spellEnd"/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Darda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55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Davor</w:t>
            </w:r>
            <w:proofErr w:type="spellEnd"/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Japunčić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Suzana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Kolarić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Dobriša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Cesarić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56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Katarina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Borbaš</w:t>
            </w:r>
            <w:proofErr w:type="spellEnd"/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Suzana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Kolarić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Dobriša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Cesarić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Osijek</w:t>
            </w:r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  <w:tr w:rsidR="00DD106F" w:rsidRPr="001D051C" w:rsidTr="00116FF4">
        <w:trPr>
          <w:trHeight w:val="283"/>
        </w:trPr>
        <w:tc>
          <w:tcPr>
            <w:tcW w:w="630" w:type="dxa"/>
            <w:noWrap/>
            <w:hideMark/>
          </w:tcPr>
          <w:p w:rsidR="00DD106F" w:rsidRPr="001D051C" w:rsidRDefault="00DD106F" w:rsidP="00116FF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57</w:t>
            </w:r>
          </w:p>
        </w:tc>
        <w:tc>
          <w:tcPr>
            <w:tcW w:w="1605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Luis</w:t>
            </w:r>
          </w:p>
        </w:tc>
        <w:tc>
          <w:tcPr>
            <w:tcW w:w="157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>Peer</w:t>
            </w:r>
          </w:p>
        </w:tc>
        <w:tc>
          <w:tcPr>
            <w:tcW w:w="1492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18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Kiralj</w:t>
            </w:r>
            <w:proofErr w:type="spellEnd"/>
          </w:p>
        </w:tc>
        <w:tc>
          <w:tcPr>
            <w:tcW w:w="4123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r w:rsidRPr="001D051C">
              <w:rPr>
                <w:rFonts w:ascii="Calibri" w:hAnsi="Calibri"/>
                <w:color w:val="000000"/>
                <w:szCs w:val="24"/>
              </w:rPr>
              <w:t xml:space="preserve">OŠ Vladimir </w:t>
            </w: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Nazor</w:t>
            </w:r>
            <w:proofErr w:type="spellEnd"/>
            <w:r w:rsidRPr="001D051C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DD106F" w:rsidRPr="001D051C" w:rsidRDefault="00DD106F" w:rsidP="00116FF4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1D051C">
              <w:rPr>
                <w:rFonts w:ascii="Calibri" w:hAnsi="Calibri"/>
                <w:color w:val="000000"/>
                <w:szCs w:val="24"/>
              </w:rPr>
              <w:t>Đakovo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DD106F" w:rsidRPr="001D051C" w:rsidRDefault="00DD106F" w:rsidP="00116FF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D051C">
              <w:rPr>
                <w:rFonts w:ascii="Calibri" w:hAnsi="Calibri"/>
                <w:b/>
                <w:color w:val="000000"/>
                <w:szCs w:val="24"/>
              </w:rPr>
              <w:t>45</w:t>
            </w:r>
          </w:p>
        </w:tc>
      </w:tr>
    </w:tbl>
    <w:p w:rsidR="00DD106F" w:rsidRDefault="00DD106F" w:rsidP="00DD106F">
      <w:pPr>
        <w:jc w:val="center"/>
        <w:rPr>
          <w:rFonts w:ascii="Arial Rounded MT Bold" w:hAnsi="Arial Rounded MT Bold"/>
          <w:b/>
          <w:color w:val="943634"/>
          <w:szCs w:val="24"/>
        </w:rPr>
      </w:pPr>
    </w:p>
    <w:p w:rsidR="00DE7ADC" w:rsidRDefault="00DD106F" w:rsidP="00DD106F">
      <w:r>
        <w:rPr>
          <w:rFonts w:ascii="Arial Rounded MT Bold" w:hAnsi="Arial Rounded MT Bold"/>
          <w:b/>
          <w:color w:val="943634"/>
          <w:szCs w:val="24"/>
        </w:rPr>
        <w:br w:type="page"/>
      </w:r>
      <w:bookmarkStart w:id="0" w:name="_GoBack"/>
      <w:bookmarkEnd w:id="0"/>
    </w:p>
    <w:sectPr w:rsidR="00DE7ADC" w:rsidSect="00DD10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6F"/>
    <w:rsid w:val="00DD106F"/>
    <w:rsid w:val="00D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F"/>
    <w:pPr>
      <w:spacing w:after="0" w:line="240" w:lineRule="auto"/>
    </w:pPr>
    <w:rPr>
      <w:rFonts w:ascii="HRGaramondLight" w:eastAsia="Times New Roman" w:hAnsi="HRGaramondLight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F"/>
    <w:pPr>
      <w:spacing w:after="0" w:line="240" w:lineRule="auto"/>
    </w:pPr>
    <w:rPr>
      <w:rFonts w:ascii="HRGaramondLight" w:eastAsia="Times New Roman" w:hAnsi="HRGaramondLight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2015-02-24T07:37:00Z</dcterms:created>
  <dcterms:modified xsi:type="dcterms:W3CDTF">2015-02-24T07:38:00Z</dcterms:modified>
</cp:coreProperties>
</file>